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191B" w14:textId="47F212C5" w:rsidR="00CC1F7D" w:rsidRDefault="00BA558F" w:rsidP="00C816A0">
      <w:pPr>
        <w:pStyle w:val="Heading2"/>
      </w:pPr>
      <w:r>
        <w:t xml:space="preserve"> </w:t>
      </w:r>
      <w:r w:rsidR="00EA16AF" w:rsidRPr="00EA16AF">
        <w:rPr>
          <w:sz w:val="28"/>
        </w:rPr>
        <w:t xml:space="preserve">NEW MEXICO DEPARTMENT OF HEALTH </w:t>
      </w:r>
    </w:p>
    <w:p w14:paraId="2C081792" w14:textId="41C3C0AA" w:rsidR="00737FC8" w:rsidRDefault="00EA16AF" w:rsidP="00824AC1">
      <w:pPr>
        <w:pStyle w:val="Heading2"/>
      </w:pPr>
      <w:r>
        <w:t>Treatment for Latent Tuberculosis Infection Monthly Monitoring Flow Sheet</w:t>
      </w:r>
    </w:p>
    <w:p w14:paraId="4D7D1222" w14:textId="77777777" w:rsidR="00737FC8" w:rsidRDefault="00737FC8" w:rsidP="00824AC1">
      <w:pPr>
        <w:jc w:val="center"/>
        <w:rPr>
          <w:rFonts w:ascii="Arial Narrow" w:hAnsi="Arial Narrow" w:cs="Arial"/>
          <w:b/>
          <w:bCs/>
        </w:rPr>
      </w:pP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21"/>
        <w:gridCol w:w="566"/>
        <w:gridCol w:w="643"/>
        <w:gridCol w:w="645"/>
        <w:gridCol w:w="728"/>
        <w:gridCol w:w="683"/>
        <w:gridCol w:w="664"/>
        <w:gridCol w:w="584"/>
        <w:gridCol w:w="857"/>
        <w:gridCol w:w="691"/>
        <w:gridCol w:w="749"/>
        <w:gridCol w:w="724"/>
        <w:gridCol w:w="28"/>
      </w:tblGrid>
      <w:tr w:rsidR="00580400" w14:paraId="3076A1F1" w14:textId="77777777" w:rsidTr="005F4562">
        <w:trPr>
          <w:gridAfter w:val="1"/>
          <w:wAfter w:w="28" w:type="dxa"/>
          <w:jc w:val="center"/>
        </w:trPr>
        <w:tc>
          <w:tcPr>
            <w:tcW w:w="7326" w:type="dxa"/>
            <w:gridSpan w:val="8"/>
          </w:tcPr>
          <w:p w14:paraId="522D70E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 xml:space="preserve">Name (Last, First, MI): </w:t>
            </w:r>
          </w:p>
          <w:p w14:paraId="3450290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605" w:type="dxa"/>
            <w:gridSpan w:val="5"/>
          </w:tcPr>
          <w:p w14:paraId="0241C6D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Birth Date:</w:t>
            </w:r>
          </w:p>
        </w:tc>
      </w:tr>
      <w:tr w:rsidR="00EA16AF" w14:paraId="0AB0798D" w14:textId="77777777" w:rsidTr="005F4562">
        <w:trPr>
          <w:gridAfter w:val="1"/>
          <w:wAfter w:w="28" w:type="dxa"/>
          <w:jc w:val="center"/>
        </w:trPr>
        <w:tc>
          <w:tcPr>
            <w:tcW w:w="10931" w:type="dxa"/>
            <w:gridSpan w:val="13"/>
          </w:tcPr>
          <w:p w14:paraId="3A031EAC" w14:textId="77777777" w:rsidR="00EA16AF" w:rsidRDefault="00EA16AF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Medication Orders:</w:t>
            </w:r>
          </w:p>
          <w:p w14:paraId="22D61A02" w14:textId="24BC6CB3" w:rsidR="00EA16AF" w:rsidRDefault="00EA16AF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131282" w14:paraId="09428DF4" w14:textId="77777777" w:rsidTr="00131282">
        <w:trPr>
          <w:gridAfter w:val="1"/>
          <w:wAfter w:w="28" w:type="dxa"/>
          <w:trHeight w:val="422"/>
          <w:jc w:val="center"/>
        </w:trPr>
        <w:tc>
          <w:tcPr>
            <w:tcW w:w="5979" w:type="dxa"/>
            <w:gridSpan w:val="6"/>
          </w:tcPr>
          <w:p w14:paraId="44D6D1DE" w14:textId="77777777" w:rsidR="00131282" w:rsidRDefault="00131282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 xml:space="preserve">Physician: </w:t>
            </w:r>
          </w:p>
        </w:tc>
        <w:tc>
          <w:tcPr>
            <w:tcW w:w="4952" w:type="dxa"/>
            <w:gridSpan w:val="7"/>
          </w:tcPr>
          <w:p w14:paraId="61E0D46F" w14:textId="3AE63C6B" w:rsidR="00131282" w:rsidRDefault="00131282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Additional orders (labs/x-ray/other)</w:t>
            </w:r>
          </w:p>
        </w:tc>
      </w:tr>
      <w:tr w:rsidR="00131282" w14:paraId="0080B109" w14:textId="77777777" w:rsidTr="00131282">
        <w:trPr>
          <w:gridAfter w:val="1"/>
          <w:wAfter w:w="28" w:type="dxa"/>
          <w:trHeight w:val="422"/>
          <w:jc w:val="center"/>
        </w:trPr>
        <w:tc>
          <w:tcPr>
            <w:tcW w:w="5979" w:type="dxa"/>
            <w:gridSpan w:val="6"/>
          </w:tcPr>
          <w:p w14:paraId="2F13F899" w14:textId="6E4BE194" w:rsidR="00131282" w:rsidRDefault="00131282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Medication Start Date:</w:t>
            </w:r>
          </w:p>
        </w:tc>
        <w:tc>
          <w:tcPr>
            <w:tcW w:w="4952" w:type="dxa"/>
            <w:gridSpan w:val="7"/>
          </w:tcPr>
          <w:p w14:paraId="2C34CBF1" w14:textId="4299C896" w:rsidR="00131282" w:rsidRDefault="00131282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Anticipated completion Date</w:t>
            </w:r>
          </w:p>
        </w:tc>
      </w:tr>
      <w:tr w:rsidR="005F4562" w14:paraId="7886933D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5F6AEBCE" w14:textId="1F2ED812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Date:</w:t>
            </w:r>
            <w:r w:rsidR="00EA16AF">
              <w:rPr>
                <w:rFonts w:ascii="Arial Narrow" w:hAnsi="Arial Narrow" w:cs="Arial"/>
                <w:b/>
                <w:bCs/>
                <w:sz w:val="18"/>
              </w:rPr>
              <w:t xml:space="preserve"> (weekly/monthly)</w:t>
            </w:r>
          </w:p>
          <w:p w14:paraId="23E518E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21" w:type="dxa"/>
          </w:tcPr>
          <w:p w14:paraId="26F8177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16A87AF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5881DD3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0910B3D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60D01AA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2A9BEA9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3A84505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010BFCF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43F563C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3800C7E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110166E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7DD53CB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5C631180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5DCB80DF" w14:textId="0EB343C4" w:rsidR="00580400" w:rsidRDefault="00580400">
            <w:pPr>
              <w:jc w:val="both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TB symptoms? (i.e., persistent cough, bloody </w:t>
            </w:r>
            <w:r w:rsidR="00824AC1">
              <w:rPr>
                <w:rFonts w:ascii="Arial Narrow" w:hAnsi="Arial Narrow" w:cs="Arial"/>
                <w:sz w:val="18"/>
              </w:rPr>
              <w:t>sputum, weight</w:t>
            </w:r>
            <w:r>
              <w:rPr>
                <w:rFonts w:ascii="Arial Narrow" w:hAnsi="Arial Narrow" w:cs="Arial"/>
                <w:sz w:val="18"/>
              </w:rPr>
              <w:t xml:space="preserve"> loss, </w:t>
            </w:r>
            <w:r w:rsidR="00824AC1">
              <w:rPr>
                <w:rFonts w:ascii="Arial Narrow" w:hAnsi="Arial Narrow" w:cs="Arial"/>
                <w:sz w:val="18"/>
              </w:rPr>
              <w:t>fever, night</w:t>
            </w:r>
            <w:r>
              <w:rPr>
                <w:rFonts w:ascii="Arial Narrow" w:hAnsi="Arial Narrow" w:cs="Arial"/>
                <w:sz w:val="18"/>
              </w:rPr>
              <w:t xml:space="preserve"> sweats, </w:t>
            </w:r>
            <w:proofErr w:type="spellStart"/>
            <w:r>
              <w:rPr>
                <w:rFonts w:ascii="Arial Narrow" w:hAnsi="Arial Narrow" w:cs="Arial"/>
                <w:sz w:val="18"/>
              </w:rPr>
              <w:t>etc</w:t>
            </w:r>
            <w:proofErr w:type="spellEnd"/>
            <w:r w:rsidR="00824AC1">
              <w:rPr>
                <w:rFonts w:ascii="Arial Narrow" w:hAnsi="Arial Narrow" w:cs="Arial"/>
                <w:sz w:val="18"/>
              </w:rPr>
              <w:t>)</w:t>
            </w:r>
            <w:r>
              <w:rPr>
                <w:rFonts w:ascii="Arial Narrow" w:hAnsi="Arial Narrow" w:cs="Arial"/>
                <w:sz w:val="18"/>
              </w:rPr>
              <w:t xml:space="preserve">. 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631BD2A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D6C991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0A3929E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E0A092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720E869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24D619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DA67E1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740A2E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65B5801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F007B0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07B9E1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16DCD2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80400" w14:paraId="26308404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5FA34346" w14:textId="77777777" w:rsidR="00580400" w:rsidRDefault="0058040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ADVERSE DRUG EVENTS</w:t>
            </w:r>
          </w:p>
        </w:tc>
        <w:tc>
          <w:tcPr>
            <w:tcW w:w="5991" w:type="dxa"/>
            <w:gridSpan w:val="9"/>
            <w:tcBorders>
              <w:bottom w:val="single" w:sz="4" w:space="0" w:color="auto"/>
            </w:tcBorders>
            <w:shd w:val="clear" w:color="auto" w:fill="B3B3B3"/>
          </w:tcPr>
          <w:p w14:paraId="1558C43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096C98D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1EA2C7FC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2E45565C" w14:textId="2C22DCA9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Loss of appetite (</w:t>
            </w:r>
            <w:r w:rsidR="0075545B">
              <w:rPr>
                <w:b w:val="0"/>
                <w:bCs w:val="0"/>
                <w:sz w:val="18"/>
              </w:rPr>
              <w:t>all</w:t>
            </w:r>
            <w:r w:rsidR="00EA16AF">
              <w:rPr>
                <w:b w:val="0"/>
                <w:bCs w:val="0"/>
                <w:sz w:val="18"/>
              </w:rPr>
              <w:t>)</w:t>
            </w:r>
          </w:p>
        </w:tc>
        <w:tc>
          <w:tcPr>
            <w:tcW w:w="621" w:type="dxa"/>
          </w:tcPr>
          <w:p w14:paraId="350ED72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15608A7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33AD0A3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106EAE8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012A989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5A2C6BA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752B22E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12E82FC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707C953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76754F3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0D6D1B7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2DC2A0E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7DC61EF0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65DEC5C4" w14:textId="4CBBEF4F" w:rsidR="00580400" w:rsidRDefault="00580400">
            <w:pPr>
              <w:pStyle w:val="Heading3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RUQ abdominal discomfort </w:t>
            </w:r>
            <w:r w:rsidR="0075545B" w:rsidRPr="0075545B">
              <w:rPr>
                <w:b w:val="0"/>
                <w:bCs w:val="0"/>
                <w:sz w:val="18"/>
              </w:rPr>
              <w:t>(all)</w:t>
            </w:r>
          </w:p>
        </w:tc>
        <w:tc>
          <w:tcPr>
            <w:tcW w:w="621" w:type="dxa"/>
          </w:tcPr>
          <w:p w14:paraId="2E55EB6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3134001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32F55FD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0A6B300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4D1F0DE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3B64628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1525B80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6312BC1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60C6916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3CC3F39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4465521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7E0AC21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2A2DF4E6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349DCACF" w14:textId="3824050A" w:rsidR="00580400" w:rsidRDefault="00580400" w:rsidP="00EA16AF">
            <w:pPr>
              <w:pStyle w:val="Heading3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Unusual/Excessive</w:t>
            </w:r>
            <w:r w:rsidR="00EA16AF">
              <w:rPr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 xml:space="preserve">fatigue </w:t>
            </w:r>
            <w:r w:rsidR="0075545B">
              <w:rPr>
                <w:b w:val="0"/>
                <w:bCs w:val="0"/>
                <w:sz w:val="18"/>
              </w:rPr>
              <w:t xml:space="preserve">(all) </w:t>
            </w:r>
          </w:p>
        </w:tc>
        <w:tc>
          <w:tcPr>
            <w:tcW w:w="621" w:type="dxa"/>
          </w:tcPr>
          <w:p w14:paraId="247A372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7FA27F5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17FD662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6F44F61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43A2410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42A56D8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5F66BE0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039546C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10C7E14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5F1B57F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370A3E0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1EFB4FB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39B1B9E2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4018F817" w14:textId="768A20E1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Nausea/Vomiting </w:t>
            </w:r>
            <w:r w:rsidR="0075545B">
              <w:rPr>
                <w:b w:val="0"/>
                <w:bCs w:val="0"/>
                <w:sz w:val="18"/>
              </w:rPr>
              <w:t>(all)</w:t>
            </w:r>
          </w:p>
        </w:tc>
        <w:tc>
          <w:tcPr>
            <w:tcW w:w="621" w:type="dxa"/>
          </w:tcPr>
          <w:p w14:paraId="18F270B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27DAAE3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0B5B35E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452E927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26B4B82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7E0914A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3D6ACAE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44F7A1A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6B01E01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41FF547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7B58E97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1D00906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371D8CB1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7234D87C" w14:textId="530C391F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Unexplained fever </w:t>
            </w:r>
            <w:r>
              <w:rPr>
                <w:b w:val="0"/>
                <w:bCs w:val="0"/>
                <w:sz w:val="18"/>
                <w:u w:val="single"/>
              </w:rPr>
              <w:t>&gt;</w:t>
            </w:r>
            <w:r>
              <w:rPr>
                <w:b w:val="0"/>
                <w:bCs w:val="0"/>
                <w:sz w:val="18"/>
              </w:rPr>
              <w:t xml:space="preserve"> 3 days </w:t>
            </w:r>
            <w:r w:rsidR="0075545B">
              <w:rPr>
                <w:b w:val="0"/>
                <w:bCs w:val="0"/>
                <w:sz w:val="18"/>
              </w:rPr>
              <w:t>(all)</w:t>
            </w:r>
          </w:p>
        </w:tc>
        <w:tc>
          <w:tcPr>
            <w:tcW w:w="621" w:type="dxa"/>
          </w:tcPr>
          <w:p w14:paraId="7061EE8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7808970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7C967CE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3442548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6FB28CB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2FCC82F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53C8688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4A5F3BD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428697E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407EE7C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5F8F0CE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0DEF79B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42D6CE58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03AB3E04" w14:textId="1E316E04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Urine color change (dark) </w:t>
            </w:r>
            <w:r w:rsidR="0075545B" w:rsidRPr="0075545B">
              <w:rPr>
                <w:b w:val="0"/>
                <w:bCs w:val="0"/>
                <w:sz w:val="18"/>
              </w:rPr>
              <w:t>(all)</w:t>
            </w:r>
          </w:p>
        </w:tc>
        <w:tc>
          <w:tcPr>
            <w:tcW w:w="621" w:type="dxa"/>
          </w:tcPr>
          <w:p w14:paraId="5B76DF8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7A69B06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43A15D5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2087EC6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19847AD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0A6A558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2C5F6BA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63B13F6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21D94D0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286D92E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0EA9CE6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23605CD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7275C26E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45B6D3D2" w14:textId="0A9146B9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Stool color change (light) </w:t>
            </w:r>
            <w:r w:rsidR="0075545B">
              <w:rPr>
                <w:b w:val="0"/>
                <w:bCs w:val="0"/>
                <w:sz w:val="18"/>
              </w:rPr>
              <w:t>(all)</w:t>
            </w:r>
          </w:p>
        </w:tc>
        <w:tc>
          <w:tcPr>
            <w:tcW w:w="621" w:type="dxa"/>
          </w:tcPr>
          <w:p w14:paraId="11E8EE9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3014EAE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2D84323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4386B4A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21CD5A9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5E19FAB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25B556B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38CB8DF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7411B8A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66E6F2C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44FBC69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09FE0E4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18097112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2AB0E89A" w14:textId="1D564EFE" w:rsidR="00580400" w:rsidRDefault="00580400" w:rsidP="00FC53A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Jaundice (yellow skin/eyes) </w:t>
            </w:r>
            <w:r w:rsidR="0075545B">
              <w:rPr>
                <w:b w:val="0"/>
                <w:bCs w:val="0"/>
                <w:sz w:val="18"/>
              </w:rPr>
              <w:t>(all)</w:t>
            </w:r>
          </w:p>
        </w:tc>
        <w:tc>
          <w:tcPr>
            <w:tcW w:w="621" w:type="dxa"/>
          </w:tcPr>
          <w:p w14:paraId="5FD8327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0415B76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5028F98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4EF8879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2F77129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060FDC3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297F921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1E13E54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7C4FB0B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183BCAE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48E3D92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680EBA2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3E135D8B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3D438AC4" w14:textId="668AA6DB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Skin rashes/Itching </w:t>
            </w:r>
            <w:r w:rsidR="0075545B" w:rsidRPr="0075545B">
              <w:rPr>
                <w:b w:val="0"/>
                <w:bCs w:val="0"/>
                <w:sz w:val="18"/>
              </w:rPr>
              <w:t>(all)</w:t>
            </w:r>
          </w:p>
        </w:tc>
        <w:tc>
          <w:tcPr>
            <w:tcW w:w="621" w:type="dxa"/>
          </w:tcPr>
          <w:p w14:paraId="632F692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2CE0EE5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4C24EAF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3F5680E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749D390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4EA2749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495FF98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01F3C79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003CE41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3B081AD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40FA363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59FF9C1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1DEF9959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07F872C5" w14:textId="77777777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Numbness/Tingling in arms/legs (INH)</w:t>
            </w:r>
          </w:p>
        </w:tc>
        <w:tc>
          <w:tcPr>
            <w:tcW w:w="621" w:type="dxa"/>
          </w:tcPr>
          <w:p w14:paraId="615797C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7867821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35F5A3E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2B9E047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681E863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760F301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3FB59D5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3562773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1D84339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73BB69E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77DA215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063E452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5EE5C073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0BDABD4F" w14:textId="6EF8D3DE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Flu-like symptoms (RPT</w:t>
            </w:r>
            <w:r w:rsidR="0075545B">
              <w:rPr>
                <w:b w:val="0"/>
                <w:bCs w:val="0"/>
                <w:sz w:val="18"/>
              </w:rPr>
              <w:t>/RIF</w:t>
            </w:r>
            <w:r>
              <w:rPr>
                <w:b w:val="0"/>
                <w:bCs w:val="0"/>
                <w:sz w:val="18"/>
              </w:rPr>
              <w:t>)</w:t>
            </w:r>
          </w:p>
        </w:tc>
        <w:tc>
          <w:tcPr>
            <w:tcW w:w="621" w:type="dxa"/>
          </w:tcPr>
          <w:p w14:paraId="619D283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651D69E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3474902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76CBA5D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7DA75D8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18BD396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2E4FE10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4978EE1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3F52975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5E8493C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1F2756A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4334E29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4ED9ECC2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2F14F6D0" w14:textId="7DFD166F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Unusual bleeding/bruising (RPT</w:t>
            </w:r>
            <w:r w:rsidR="0075545B">
              <w:rPr>
                <w:b w:val="0"/>
                <w:bCs w:val="0"/>
                <w:sz w:val="18"/>
              </w:rPr>
              <w:t>/RIF</w:t>
            </w:r>
            <w:r>
              <w:rPr>
                <w:b w:val="0"/>
                <w:bCs w:val="0"/>
                <w:sz w:val="18"/>
              </w:rPr>
              <w:t>)</w:t>
            </w:r>
          </w:p>
        </w:tc>
        <w:tc>
          <w:tcPr>
            <w:tcW w:w="621" w:type="dxa"/>
          </w:tcPr>
          <w:p w14:paraId="524D46C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79A1297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36C1A18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3D5DF73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58E267B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00B132F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28FE028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33B2EC9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722B97D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0D6CE4A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258D2FF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3476DBC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13C5BE32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195CA04D" w14:textId="5AC75D8D" w:rsidR="00580400" w:rsidRDefault="00580400">
            <w:pPr>
              <w:pStyle w:val="Heading3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Change in urine output (RPT</w:t>
            </w:r>
            <w:r w:rsidR="0075545B">
              <w:rPr>
                <w:b w:val="0"/>
                <w:bCs w:val="0"/>
                <w:sz w:val="18"/>
              </w:rPr>
              <w:t>/RIF</w:t>
            </w:r>
            <w:r>
              <w:rPr>
                <w:b w:val="0"/>
                <w:bCs w:val="0"/>
                <w:sz w:val="18"/>
              </w:rPr>
              <w:t>)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17E6AF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9D93F2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5E59477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22184B5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90F4D0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7B09F7A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86DB44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3A9EB1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18AC053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A516D4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0DAAD5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037B27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80400" w14:paraId="69AE54AD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241E4488" w14:textId="77777777" w:rsidR="00580400" w:rsidRDefault="0058040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TEACHING</w:t>
            </w:r>
          </w:p>
        </w:tc>
        <w:tc>
          <w:tcPr>
            <w:tcW w:w="5991" w:type="dxa"/>
            <w:gridSpan w:val="9"/>
            <w:tcBorders>
              <w:bottom w:val="single" w:sz="4" w:space="0" w:color="auto"/>
            </w:tcBorders>
            <w:shd w:val="clear" w:color="auto" w:fill="B3B3B3"/>
          </w:tcPr>
          <w:p w14:paraId="3837CA0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4F4D75D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1EBBC01B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5FF36B0E" w14:textId="1D61AED9" w:rsidR="00580400" w:rsidRDefault="0075545B" w:rsidP="00186024">
            <w:pPr>
              <w:pStyle w:val="Heading3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Common adverse drug </w:t>
            </w:r>
            <w:proofErr w:type="gramStart"/>
            <w:r>
              <w:rPr>
                <w:b w:val="0"/>
                <w:bCs w:val="0"/>
                <w:sz w:val="18"/>
              </w:rPr>
              <w:t>events;</w:t>
            </w:r>
            <w:proofErr w:type="gramEnd"/>
            <w:r>
              <w:rPr>
                <w:b w:val="0"/>
                <w:bCs w:val="0"/>
                <w:sz w:val="18"/>
              </w:rPr>
              <w:t xml:space="preserve"> </w:t>
            </w:r>
            <w:r w:rsidR="00580400">
              <w:rPr>
                <w:b w:val="0"/>
                <w:bCs w:val="0"/>
                <w:sz w:val="18"/>
              </w:rPr>
              <w:t>STOP medication and notify Nurse adverse drug events occur</w:t>
            </w:r>
          </w:p>
        </w:tc>
        <w:tc>
          <w:tcPr>
            <w:tcW w:w="621" w:type="dxa"/>
          </w:tcPr>
          <w:p w14:paraId="185EDBB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0A20D1D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281E88A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366C87C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7CA2418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77B8962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7F656CB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7107E5B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5704A3D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680DC9B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7400592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4C6A228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443A4237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23C59996" w14:textId="77777777" w:rsidR="00580400" w:rsidRDefault="00580400">
            <w:pPr>
              <w:pStyle w:val="Heading3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Signs/Symptoms of TB disease</w:t>
            </w:r>
          </w:p>
        </w:tc>
        <w:tc>
          <w:tcPr>
            <w:tcW w:w="621" w:type="dxa"/>
          </w:tcPr>
          <w:p w14:paraId="6EA1D7C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51E091D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2F46B73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46EEE2D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558023B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2FE83C9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7B693D6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0F657C6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43612E5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023B93A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429D260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21C957C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7C5490A0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0A0B23A8" w14:textId="77777777" w:rsidR="00580400" w:rsidRDefault="00580400">
            <w:pPr>
              <w:pStyle w:val="Heading3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Avoiding alcohol use and exposure to other hepatotoxins</w:t>
            </w:r>
          </w:p>
        </w:tc>
        <w:tc>
          <w:tcPr>
            <w:tcW w:w="621" w:type="dxa"/>
          </w:tcPr>
          <w:p w14:paraId="6863982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4FD206B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475934F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445192F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087FE02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2CC70A8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6AEB355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5C69CD6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61F8D17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21878F4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6891601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2C20AB3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784E7113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533D46CE" w14:textId="2904F2B6" w:rsidR="00580400" w:rsidRDefault="00580400" w:rsidP="00186024">
            <w:pPr>
              <w:pStyle w:val="Heading3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Orange discoloration of body fluids</w:t>
            </w:r>
            <w:r w:rsidR="0075545B">
              <w:rPr>
                <w:b w:val="0"/>
                <w:bCs w:val="0"/>
                <w:sz w:val="18"/>
              </w:rPr>
              <w:t xml:space="preserve"> (RIF/RPT)</w:t>
            </w:r>
          </w:p>
        </w:tc>
        <w:tc>
          <w:tcPr>
            <w:tcW w:w="621" w:type="dxa"/>
          </w:tcPr>
          <w:p w14:paraId="70D2304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4A927BF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70AA95D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5B43FEAC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5A8E001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14A6A35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57D4F56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1FD858F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49DA246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50B30BA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7FD32B7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63380CC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4A0CC83D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7454D6BE" w14:textId="77777777" w:rsidR="00580400" w:rsidRPr="00043FFA" w:rsidRDefault="00580400" w:rsidP="00043FFA">
            <w:pPr>
              <w:pStyle w:val="Heading3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Date of LMP:  </w:t>
            </w:r>
            <w:r w:rsidR="00043FFA" w:rsidRPr="00043FFA">
              <w:rPr>
                <w:b w:val="0"/>
                <w:bCs w:val="0"/>
                <w:sz w:val="18"/>
              </w:rPr>
              <w:t>Effect on hormonal</w:t>
            </w:r>
            <w:r w:rsidR="00043FFA">
              <w:rPr>
                <w:b w:val="0"/>
                <w:bCs w:val="0"/>
                <w:sz w:val="18"/>
              </w:rPr>
              <w:t xml:space="preserve"> contraceptives </w:t>
            </w:r>
            <w:r w:rsidRPr="00043FFA">
              <w:rPr>
                <w:b w:val="0"/>
                <w:bCs w:val="0"/>
                <w:sz w:val="18"/>
              </w:rPr>
              <w:t>(RPT)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75BF262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1271B4E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144F4C4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12E7B44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F3BA50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1E363E9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20C83F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52F9BC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1E77331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DEF325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C6A6C8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9D135E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334600" w14:paraId="2751ACC2" w14:textId="77777777" w:rsidTr="005F4562">
        <w:trPr>
          <w:jc w:val="center"/>
        </w:trPr>
        <w:tc>
          <w:tcPr>
            <w:tcW w:w="2776" w:type="dxa"/>
          </w:tcPr>
          <w:p w14:paraId="676A9B48" w14:textId="0E956BB4" w:rsidR="00334600" w:rsidRDefault="00334600" w:rsidP="005830B3">
            <w:pPr>
              <w:pStyle w:val="Heading3"/>
              <w:jc w:val="left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Adherence; importance of treatment completion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19E71BDA" w14:textId="77777777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52243B75" w14:textId="77777777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5309D95C" w14:textId="77777777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3BE480CE" w14:textId="77777777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482E2545" w14:textId="77777777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2D589804" w14:textId="77777777" w:rsidR="00334600" w:rsidRPr="0075545B" w:rsidRDefault="00334600" w:rsidP="00334600">
            <w:pPr>
              <w:tabs>
                <w:tab w:val="left" w:pos="346"/>
              </w:tabs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3ACCA406" w14:textId="77777777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57BD5A76" w14:textId="77777777" w:rsidR="00334600" w:rsidRPr="0075545B" w:rsidRDefault="00334600" w:rsidP="00334600">
            <w:pPr>
              <w:ind w:left="-59"/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7FD41229" w14:textId="3A9FA76F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444BBB4E" w14:textId="77777777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85D7DF9" w14:textId="77777777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C9BC83" w14:textId="43C05362" w:rsidR="00334600" w:rsidRPr="0075545B" w:rsidRDefault="003346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80400" w14:paraId="701E8890" w14:textId="77777777" w:rsidTr="005F4562">
        <w:trPr>
          <w:gridAfter w:val="1"/>
          <w:wAfter w:w="28" w:type="dxa"/>
          <w:jc w:val="center"/>
        </w:trPr>
        <w:tc>
          <w:tcPr>
            <w:tcW w:w="8767" w:type="dxa"/>
            <w:gridSpan w:val="10"/>
            <w:tcBorders>
              <w:bottom w:val="single" w:sz="4" w:space="0" w:color="auto"/>
            </w:tcBorders>
            <w:shd w:val="clear" w:color="auto" w:fill="B3B3B3"/>
          </w:tcPr>
          <w:p w14:paraId="035D46AD" w14:textId="42BD7745" w:rsidR="00580400" w:rsidRPr="00FC53A0" w:rsidRDefault="00580400" w:rsidP="00FC53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53A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</w:t>
            </w:r>
            <w:r w:rsidR="0075545B">
              <w:rPr>
                <w:rFonts w:ascii="Arial Narrow" w:hAnsi="Arial Narrow" w:cs="Arial"/>
                <w:b/>
                <w:bCs/>
                <w:sz w:val="20"/>
                <w:szCs w:val="20"/>
              </w:rPr>
              <w:t>Adherence with Treatment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2C6D172B" w14:textId="77777777" w:rsidR="00580400" w:rsidRPr="00FC53A0" w:rsidRDefault="005804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F4562" w14:paraId="27AB3425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7FE4FF7D" w14:textId="77777777" w:rsidR="00334600" w:rsidRDefault="00495AEA" w:rsidP="00FC53A0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Medication Dispensed/amount</w:t>
            </w:r>
          </w:p>
          <w:p w14:paraId="1D57D777" w14:textId="45E1BB8E" w:rsidR="00495AEA" w:rsidRPr="00495AEA" w:rsidRDefault="00495AEA" w:rsidP="00FC53A0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4DF1B9F6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4D77E204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0B269085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6182E25B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7532A50E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32F30EC9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318B02DF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3CF9F449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5C1D751A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71224574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ACF5944" w14:textId="77777777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661DFE21" w14:textId="28FA172D" w:rsidR="00334600" w:rsidRPr="00FC53A0" w:rsidRDefault="00334600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F4562" w14:paraId="726EEDCE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5DC40F42" w14:textId="64AB72D8" w:rsidR="005F4562" w:rsidRPr="00495AEA" w:rsidRDefault="00495AEA" w:rsidP="00FC53A0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Cs/>
                <w:sz w:val="18"/>
                <w:szCs w:val="20"/>
              </w:rPr>
              <w:t xml:space="preserve">****   # of doses missed 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458A31B7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61A2120B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19B24A9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57DA3A1D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69F458C1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5DFDC55E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6B899E82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1992C8A1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2F279571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1C9CD86F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827DFA2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3CBB245E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F4562" w14:paraId="44D4A1D1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0AE290F4" w14:textId="49E4B757" w:rsidR="005F4562" w:rsidRDefault="00495AEA" w:rsidP="00FC53A0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Cs/>
                <w:sz w:val="18"/>
                <w:szCs w:val="20"/>
              </w:rPr>
              <w:t xml:space="preserve">****   </w:t>
            </w:r>
            <w:r w:rsidR="005F4562">
              <w:rPr>
                <w:rFonts w:ascii="Arial Narrow" w:hAnsi="Arial Narrow" w:cs="Arial"/>
                <w:bCs/>
                <w:sz w:val="18"/>
                <w:szCs w:val="20"/>
              </w:rPr>
              <w:t># doses taken this month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30DF8954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0AA42732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56806E2C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180F72FE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23BB280F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5DFC7A40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39EAC8EF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7F2B50F0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3BCCF868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416272F1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78E05420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510841E4" w14:textId="77777777" w:rsidR="005F4562" w:rsidRPr="00FC53A0" w:rsidRDefault="005F4562" w:rsidP="00FC53A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F4562" w14:paraId="705B2CEC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48304B2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Health care provider’s initials:</w:t>
            </w:r>
          </w:p>
        </w:tc>
        <w:tc>
          <w:tcPr>
            <w:tcW w:w="621" w:type="dxa"/>
          </w:tcPr>
          <w:p w14:paraId="7FC0C6C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21969A6F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29AF5B95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4759330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440678F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475B802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1C4F817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3126F91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3F2EC40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0023A7E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72EDDEF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2A8FF94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5F4562" w14:paraId="46D87C17" w14:textId="77777777" w:rsidTr="005F4562">
        <w:trPr>
          <w:gridAfter w:val="1"/>
          <w:wAfter w:w="28" w:type="dxa"/>
          <w:jc w:val="center"/>
        </w:trPr>
        <w:tc>
          <w:tcPr>
            <w:tcW w:w="2776" w:type="dxa"/>
          </w:tcPr>
          <w:p w14:paraId="74D75DE8" w14:textId="77777777" w:rsidR="00580400" w:rsidRDefault="00580400" w:rsidP="00FC53A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 xml:space="preserve">Client’s initials: </w:t>
            </w:r>
          </w:p>
        </w:tc>
        <w:tc>
          <w:tcPr>
            <w:tcW w:w="621" w:type="dxa"/>
          </w:tcPr>
          <w:p w14:paraId="053A7702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66" w:type="dxa"/>
          </w:tcPr>
          <w:p w14:paraId="2EF44698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3" w:type="dxa"/>
          </w:tcPr>
          <w:p w14:paraId="6C44F7E7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45" w:type="dxa"/>
          </w:tcPr>
          <w:p w14:paraId="2CE74C16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8" w:type="dxa"/>
          </w:tcPr>
          <w:p w14:paraId="405EA283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83" w:type="dxa"/>
          </w:tcPr>
          <w:p w14:paraId="098D501D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64" w:type="dxa"/>
          </w:tcPr>
          <w:p w14:paraId="0D4717D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84" w:type="dxa"/>
          </w:tcPr>
          <w:p w14:paraId="7B697800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182D985B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691" w:type="dxa"/>
          </w:tcPr>
          <w:p w14:paraId="283A9461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49" w:type="dxa"/>
          </w:tcPr>
          <w:p w14:paraId="6A5B255A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724" w:type="dxa"/>
          </w:tcPr>
          <w:p w14:paraId="45B4DEE9" w14:textId="77777777" w:rsidR="00580400" w:rsidRDefault="00580400">
            <w:pPr>
              <w:jc w:val="both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</w:tbl>
    <w:p w14:paraId="5584E88A" w14:textId="08B312F9" w:rsidR="00713BB5" w:rsidRPr="00906C19" w:rsidRDefault="00495AEA" w:rsidP="00906C19">
      <w:pPr>
        <w:jc w:val="center"/>
        <w:rPr>
          <w:rFonts w:ascii="Arial Narrow" w:hAnsi="Arial Narrow"/>
          <w:b/>
          <w:bCs/>
          <w:sz w:val="18"/>
        </w:rPr>
      </w:pPr>
      <w:r w:rsidRPr="00906C19">
        <w:rPr>
          <w:rFonts w:ascii="Arial Narrow" w:hAnsi="Arial Narrow"/>
          <w:b/>
          <w:bCs/>
          <w:sz w:val="18"/>
        </w:rPr>
        <w:t>**** for use when dispensing doses for home administration not for DOT dosing</w:t>
      </w:r>
    </w:p>
    <w:p w14:paraId="528F58C9" w14:textId="77777777" w:rsidR="00906C19" w:rsidRDefault="00906C19" w:rsidP="00495AEA">
      <w:pPr>
        <w:pStyle w:val="Heading5"/>
      </w:pPr>
    </w:p>
    <w:p w14:paraId="258A7FB4" w14:textId="191C72D1" w:rsidR="00495AEA" w:rsidRDefault="00495AEA" w:rsidP="00131282">
      <w:pPr>
        <w:pStyle w:val="Heading5"/>
        <w:rPr>
          <w:b w:val="0"/>
          <w:bCs w:val="0"/>
          <w:sz w:val="20"/>
        </w:rPr>
      </w:pPr>
      <w:r>
        <w:t xml:space="preserve">Y = Yes          N = No          N/A = Not Applicable          C = See chart note          INH = Isoniazid          RPT = Rifapentine    RIF = Rifampin  </w:t>
      </w:r>
    </w:p>
    <w:p w14:paraId="59384B72" w14:textId="77777777" w:rsidR="00495AEA" w:rsidRDefault="00495AEA" w:rsidP="00713BB5">
      <w:pPr>
        <w:rPr>
          <w:rFonts w:ascii="Arial Narrow" w:hAnsi="Arial Narrow"/>
          <w:b/>
          <w:bCs/>
          <w:sz w:val="20"/>
        </w:rPr>
      </w:pPr>
    </w:p>
    <w:p w14:paraId="66D9CFAC" w14:textId="5FB334EC" w:rsidR="00713BB5" w:rsidRDefault="00713BB5" w:rsidP="00713BB5">
      <w:pPr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20"/>
        </w:rPr>
        <w:t>CLIENT/DOT PROVIDER AGREEMENT:</w:t>
      </w:r>
    </w:p>
    <w:tbl>
      <w:tblPr>
        <w:tblW w:w="0" w:type="auto"/>
        <w:jc w:val="center"/>
        <w:tblBorders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28"/>
        <w:gridCol w:w="67"/>
      </w:tblGrid>
      <w:tr w:rsidR="00713BB5" w14:paraId="3C1CA718" w14:textId="77777777" w:rsidTr="00FC53A0">
        <w:trPr>
          <w:gridAfter w:val="1"/>
          <w:wAfter w:w="67" w:type="dxa"/>
          <w:jc w:val="center"/>
        </w:trPr>
        <w:tc>
          <w:tcPr>
            <w:tcW w:w="10728" w:type="dxa"/>
            <w:tcBorders>
              <w:bottom w:val="nil"/>
            </w:tcBorders>
          </w:tcPr>
          <w:p w14:paraId="4D00D5A5" w14:textId="77777777" w:rsidR="00713BB5" w:rsidRDefault="00713BB5" w:rsidP="00FC53A0">
            <w:pPr>
              <w:spacing w:line="300" w:lineRule="atLeas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 agree to meet at </w:t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ab/>
              <w:t xml:space="preserve">               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(location) on day:________________________</w:t>
            </w:r>
          </w:p>
          <w:p w14:paraId="341104D1" w14:textId="60096096" w:rsidR="00713BB5" w:rsidRDefault="00713BB5" w:rsidP="00FC53A0">
            <w:pPr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at </w:t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ab/>
              <w:t xml:space="preserve">     </w:t>
            </w:r>
            <w:r w:rsidR="003C307E">
              <w:rPr>
                <w:rFonts w:ascii="Arial Narrow" w:hAnsi="Arial Narrow"/>
                <w:b/>
                <w:bCs/>
                <w:sz w:val="20"/>
                <w:u w:val="thick"/>
              </w:rPr>
              <w:t xml:space="preserve"> </w:t>
            </w:r>
            <w:r w:rsidR="003C307E">
              <w:rPr>
                <w:rFonts w:ascii="Arial Narrow" w:hAnsi="Arial Narrow"/>
                <w:b/>
                <w:bCs/>
                <w:sz w:val="20"/>
              </w:rPr>
              <w:t xml:space="preserve"> (</w:t>
            </w:r>
            <w:r>
              <w:rPr>
                <w:rFonts w:ascii="Arial Narrow" w:hAnsi="Arial Narrow"/>
                <w:b/>
                <w:bCs/>
                <w:sz w:val="20"/>
              </w:rPr>
              <w:t>time) AM / PM for DOT medication, unless alternate arrangements are made in advance by either party.</w:t>
            </w:r>
          </w:p>
          <w:p w14:paraId="0BF292A8" w14:textId="4AF5EE5A" w:rsidR="00713BB5" w:rsidRDefault="00713BB5" w:rsidP="00FC53A0">
            <w:pPr>
              <w:spacing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Client’s signature</w:t>
            </w:r>
            <w:r w:rsidR="00334600">
              <w:rPr>
                <w:rFonts w:ascii="Arial Narrow" w:hAnsi="Arial Narrow"/>
                <w:b/>
                <w:bCs/>
                <w:sz w:val="20"/>
              </w:rPr>
              <w:t>/ initials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 xml:space="preserve">                                                                   __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   </w:t>
            </w:r>
            <w:r w:rsidR="00334600">
              <w:rPr>
                <w:rFonts w:ascii="Arial Narrow" w:hAnsi="Arial Narrow"/>
                <w:b/>
                <w:bCs/>
                <w:sz w:val="20"/>
              </w:rPr>
              <w:t>DOT Provider signature/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initials: </w:t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 xml:space="preserve">                       </w:t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ab/>
              <w:t>____________</w:t>
            </w:r>
          </w:p>
          <w:p w14:paraId="7C614EE5" w14:textId="2AB19816" w:rsidR="00713BB5" w:rsidRDefault="00713BB5" w:rsidP="00FC53A0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Nurse case manager’s signature</w:t>
            </w:r>
            <w:r w:rsidR="00334600">
              <w:rPr>
                <w:rFonts w:ascii="Arial Narrow" w:hAnsi="Arial Narrow"/>
                <w:b/>
                <w:bCs/>
                <w:sz w:val="20"/>
              </w:rPr>
              <w:t>/initials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 xml:space="preserve">                                                 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  <w:r w:rsidR="00334600">
              <w:rPr>
                <w:rFonts w:ascii="Arial Narrow" w:hAnsi="Arial Narrow"/>
                <w:b/>
                <w:bCs/>
                <w:sz w:val="20"/>
              </w:rPr>
              <w:t>Interpreter signature/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initials: </w:t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 xml:space="preserve"> __</w:t>
            </w:r>
            <w:r w:rsidR="00334600">
              <w:rPr>
                <w:rFonts w:ascii="Arial Narrow" w:hAnsi="Arial Narrow"/>
                <w:b/>
                <w:bCs/>
                <w:sz w:val="20"/>
                <w:u w:val="thick"/>
              </w:rPr>
              <w:t>___________</w:t>
            </w:r>
            <w:r>
              <w:rPr>
                <w:rFonts w:ascii="Arial Narrow" w:hAnsi="Arial Narrow"/>
                <w:b/>
                <w:bCs/>
                <w:sz w:val="20"/>
                <w:u w:val="thick"/>
              </w:rPr>
              <w:t>_______________</w:t>
            </w:r>
          </w:p>
        </w:tc>
      </w:tr>
      <w:tr w:rsidR="00737FC8" w14:paraId="5F7EE540" w14:textId="77777777" w:rsidTr="001312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2"/>
          </w:tcPr>
          <w:p w14:paraId="7AD791A6" w14:textId="77777777" w:rsidR="00737FC8" w:rsidRDefault="00737FC8">
            <w:pPr>
              <w:pStyle w:val="Heading4"/>
              <w:jc w:val="center"/>
            </w:pPr>
            <w:r>
              <w:t>Complete w</w:t>
            </w:r>
            <w:r w:rsidR="0042335F">
              <w:t>hen closing case:  Total # DOSES</w:t>
            </w:r>
            <w:r>
              <w:t xml:space="preserve"> inge</w:t>
            </w:r>
            <w:r w:rsidR="0042335F">
              <w:t>sted: _________</w:t>
            </w:r>
            <w:r w:rsidR="005830B3">
              <w:t>_ Total</w:t>
            </w:r>
            <w:r w:rsidR="0042335F">
              <w:t xml:space="preserve"> # WEEKS</w:t>
            </w:r>
            <w:r>
              <w:t xml:space="preserve"> on therapy: _________</w:t>
            </w:r>
            <w:r w:rsidR="005830B3">
              <w:t>_ Completed</w:t>
            </w:r>
            <w:r>
              <w:t xml:space="preserve"> therapy:  Yes     No</w:t>
            </w:r>
          </w:p>
          <w:p w14:paraId="36A25B2D" w14:textId="77777777" w:rsidR="00737FC8" w:rsidRDefault="00737FC8" w:rsidP="005065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Note</w:t>
            </w:r>
            <w:r>
              <w:t xml:space="preserve">: </w:t>
            </w:r>
            <w:r w:rsidR="00506557">
              <w:rPr>
                <w:rFonts w:ascii="Arial Narrow" w:hAnsi="Arial Narrow"/>
                <w:sz w:val="18"/>
              </w:rPr>
              <w:t xml:space="preserve">Completion of treatment: </w:t>
            </w:r>
            <w:r w:rsidR="00334600">
              <w:rPr>
                <w:rFonts w:ascii="Arial Narrow" w:hAnsi="Arial Narrow"/>
                <w:sz w:val="18"/>
              </w:rPr>
              <w:t xml:space="preserve">3HP = </w:t>
            </w:r>
            <w:r w:rsidR="00506557">
              <w:rPr>
                <w:rFonts w:ascii="Arial Narrow" w:hAnsi="Arial Narrow"/>
                <w:sz w:val="18"/>
              </w:rPr>
              <w:t>11</w:t>
            </w:r>
            <w:r w:rsidR="00334600">
              <w:rPr>
                <w:rFonts w:ascii="Arial Narrow" w:hAnsi="Arial Narrow"/>
                <w:sz w:val="18"/>
              </w:rPr>
              <w:t xml:space="preserve"> or </w:t>
            </w:r>
            <w:r w:rsidR="00506557">
              <w:rPr>
                <w:rFonts w:ascii="Arial Narrow" w:hAnsi="Arial Narrow"/>
                <w:sz w:val="18"/>
              </w:rPr>
              <w:t>12 doses must be given within 16 weeks.  Each dose must be separated by &gt;72 hours.</w:t>
            </w:r>
          </w:p>
          <w:p w14:paraId="3AFB8DE2" w14:textId="484087C4" w:rsidR="005F4562" w:rsidRPr="005F4562" w:rsidRDefault="005F4562" w:rsidP="00506557">
            <w:pPr>
              <w:rPr>
                <w:rFonts w:ascii="Arial Narrow" w:hAnsi="Arial Narrow" w:cs="Arial"/>
                <w:sz w:val="18"/>
              </w:rPr>
            </w:pPr>
            <w:r>
              <w:t xml:space="preserve">        </w:t>
            </w:r>
            <w:r w:rsidRPr="005F4562">
              <w:rPr>
                <w:rFonts w:ascii="Arial Narrow" w:hAnsi="Arial Narrow"/>
                <w:sz w:val="18"/>
              </w:rPr>
              <w:t>INH</w:t>
            </w:r>
            <w:r>
              <w:rPr>
                <w:rFonts w:ascii="Arial Narrow" w:hAnsi="Arial Narrow"/>
                <w:sz w:val="18"/>
              </w:rPr>
              <w:t xml:space="preserve"> 9 months = 270 doses  Rifampin 4 months = 120   INH + Rifampin = 90  See TBI Protocol for more details on dose completion calculation </w:t>
            </w:r>
          </w:p>
        </w:tc>
      </w:tr>
    </w:tbl>
    <w:p w14:paraId="222DB366" w14:textId="77777777" w:rsidR="00506557" w:rsidRDefault="00506557">
      <w:pPr>
        <w:pStyle w:val="Heading4"/>
      </w:pPr>
    </w:p>
    <w:p w14:paraId="4C70C4E3" w14:textId="04A2F29B" w:rsidR="00131282" w:rsidRDefault="00131282">
      <w:pPr>
        <w:pStyle w:val="Heading4"/>
      </w:pPr>
    </w:p>
    <w:p w14:paraId="4E482027" w14:textId="736D8ABF" w:rsidR="00737FC8" w:rsidRDefault="00A40FBC">
      <w:pPr>
        <w:pStyle w:val="Heading4"/>
      </w:pPr>
      <w:r>
        <w:t>TB 004</w:t>
      </w:r>
      <w:r w:rsidR="00C816A0">
        <w:t>/</w:t>
      </w:r>
      <w:r w:rsidR="000C3B6B">
        <w:t xml:space="preserve">TBI </w:t>
      </w:r>
      <w:r w:rsidR="00F12D40">
        <w:t>LTBI</w:t>
      </w:r>
      <w:r w:rsidR="00C816A0">
        <w:t xml:space="preserve"> Monitoring Flow Sheet </w:t>
      </w:r>
      <w:r w:rsidR="00F12D40">
        <w:t>03/2020</w:t>
      </w:r>
    </w:p>
    <w:sectPr w:rsidR="00737FC8" w:rsidSect="00097E0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7831" w14:textId="77777777" w:rsidR="00416B7F" w:rsidRDefault="00416B7F" w:rsidP="00CC516D">
      <w:r>
        <w:separator/>
      </w:r>
    </w:p>
  </w:endnote>
  <w:endnote w:type="continuationSeparator" w:id="0">
    <w:p w14:paraId="4033EBB0" w14:textId="77777777" w:rsidR="00416B7F" w:rsidRDefault="00416B7F" w:rsidP="00CC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3AB6" w14:textId="77777777" w:rsidR="00416B7F" w:rsidRDefault="00416B7F" w:rsidP="00CC516D">
      <w:r>
        <w:separator/>
      </w:r>
    </w:p>
  </w:footnote>
  <w:footnote w:type="continuationSeparator" w:id="0">
    <w:p w14:paraId="2FA6F02C" w14:textId="77777777" w:rsidR="00416B7F" w:rsidRDefault="00416B7F" w:rsidP="00CC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6FE"/>
    <w:multiLevelType w:val="hybridMultilevel"/>
    <w:tmpl w:val="F244A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BC"/>
    <w:rsid w:val="000005C8"/>
    <w:rsid w:val="00043FFA"/>
    <w:rsid w:val="000455D5"/>
    <w:rsid w:val="00057546"/>
    <w:rsid w:val="00097E0F"/>
    <w:rsid w:val="000C3B6B"/>
    <w:rsid w:val="00131282"/>
    <w:rsid w:val="0014478F"/>
    <w:rsid w:val="0017260E"/>
    <w:rsid w:val="00186024"/>
    <w:rsid w:val="002224A9"/>
    <w:rsid w:val="002E1204"/>
    <w:rsid w:val="00334600"/>
    <w:rsid w:val="00352A3A"/>
    <w:rsid w:val="003C307E"/>
    <w:rsid w:val="00416B7F"/>
    <w:rsid w:val="0042335F"/>
    <w:rsid w:val="00430536"/>
    <w:rsid w:val="00495AEA"/>
    <w:rsid w:val="00506557"/>
    <w:rsid w:val="00580400"/>
    <w:rsid w:val="005830B3"/>
    <w:rsid w:val="005A32A4"/>
    <w:rsid w:val="005F4562"/>
    <w:rsid w:val="00602ECA"/>
    <w:rsid w:val="006C28AE"/>
    <w:rsid w:val="00713BB5"/>
    <w:rsid w:val="00737FC8"/>
    <w:rsid w:val="0075545B"/>
    <w:rsid w:val="00764D42"/>
    <w:rsid w:val="00771723"/>
    <w:rsid w:val="00792594"/>
    <w:rsid w:val="007928BB"/>
    <w:rsid w:val="00824AC1"/>
    <w:rsid w:val="008B50B5"/>
    <w:rsid w:val="00906C19"/>
    <w:rsid w:val="00965143"/>
    <w:rsid w:val="0099506B"/>
    <w:rsid w:val="009E4CD7"/>
    <w:rsid w:val="00A40FBC"/>
    <w:rsid w:val="00B046E4"/>
    <w:rsid w:val="00B247EE"/>
    <w:rsid w:val="00B61047"/>
    <w:rsid w:val="00BA558F"/>
    <w:rsid w:val="00C41C79"/>
    <w:rsid w:val="00C54841"/>
    <w:rsid w:val="00C816A0"/>
    <w:rsid w:val="00CC1F7D"/>
    <w:rsid w:val="00CC516D"/>
    <w:rsid w:val="00CE22BE"/>
    <w:rsid w:val="00D80583"/>
    <w:rsid w:val="00DB2504"/>
    <w:rsid w:val="00E828E0"/>
    <w:rsid w:val="00EA16AF"/>
    <w:rsid w:val="00EE4023"/>
    <w:rsid w:val="00F12D40"/>
    <w:rsid w:val="00F74504"/>
    <w:rsid w:val="00F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0D32C"/>
  <w15:docId w15:val="{777D591E-62E0-427C-B5B4-5FA5F39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ECA"/>
    <w:rPr>
      <w:sz w:val="24"/>
      <w:szCs w:val="24"/>
    </w:rPr>
  </w:style>
  <w:style w:type="paragraph" w:styleId="Heading1">
    <w:name w:val="heading 1"/>
    <w:basedOn w:val="Normal"/>
    <w:next w:val="Normal"/>
    <w:qFormat/>
    <w:rsid w:val="00602ECA"/>
    <w:pPr>
      <w:keepNext/>
      <w:outlineLvl w:val="0"/>
    </w:pPr>
    <w:rPr>
      <w:rFonts w:ascii="Arial Narrow" w:hAnsi="Arial Narrow" w:cs="Arial"/>
      <w:b/>
      <w:bCs/>
    </w:rPr>
  </w:style>
  <w:style w:type="paragraph" w:styleId="Heading2">
    <w:name w:val="heading 2"/>
    <w:basedOn w:val="Normal"/>
    <w:next w:val="Normal"/>
    <w:qFormat/>
    <w:rsid w:val="00602ECA"/>
    <w:pPr>
      <w:keepNext/>
      <w:jc w:val="center"/>
      <w:outlineLvl w:val="1"/>
    </w:pPr>
    <w:rPr>
      <w:rFonts w:ascii="Arial Narrow" w:hAnsi="Arial Narrow" w:cs="Arial"/>
      <w:b/>
      <w:bCs/>
    </w:rPr>
  </w:style>
  <w:style w:type="paragraph" w:styleId="Heading3">
    <w:name w:val="heading 3"/>
    <w:basedOn w:val="Normal"/>
    <w:next w:val="Normal"/>
    <w:qFormat/>
    <w:rsid w:val="00602ECA"/>
    <w:pPr>
      <w:keepNext/>
      <w:jc w:val="center"/>
      <w:outlineLvl w:val="2"/>
    </w:pPr>
    <w:rPr>
      <w:rFonts w:ascii="Arial Narrow" w:hAnsi="Arial Narrow" w:cs="Arial"/>
      <w:b/>
      <w:bCs/>
      <w:sz w:val="16"/>
    </w:rPr>
  </w:style>
  <w:style w:type="paragraph" w:styleId="Heading4">
    <w:name w:val="heading 4"/>
    <w:basedOn w:val="Normal"/>
    <w:next w:val="Normal"/>
    <w:qFormat/>
    <w:rsid w:val="00602ECA"/>
    <w:pPr>
      <w:keepNext/>
      <w:jc w:val="both"/>
      <w:outlineLvl w:val="3"/>
    </w:pPr>
    <w:rPr>
      <w:rFonts w:ascii="Arial Narrow" w:hAnsi="Arial Narrow" w:cs="Arial"/>
      <w:b/>
      <w:bCs/>
      <w:sz w:val="18"/>
    </w:rPr>
  </w:style>
  <w:style w:type="paragraph" w:styleId="Heading5">
    <w:name w:val="heading 5"/>
    <w:basedOn w:val="Normal"/>
    <w:next w:val="Normal"/>
    <w:qFormat/>
    <w:rsid w:val="00602ECA"/>
    <w:pPr>
      <w:keepNext/>
      <w:jc w:val="center"/>
      <w:outlineLvl w:val="4"/>
    </w:pPr>
    <w:rPr>
      <w:rFonts w:ascii="Arial Narrow" w:hAnsi="Arial Narrow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51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5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DEPARTMENT OF HEALTH</vt:lpstr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DEPARTMENT OF HEALTH</dc:title>
  <dc:subject/>
  <dc:creator>Paula Timmerman</dc:creator>
  <cp:keywords/>
  <cp:lastModifiedBy>Jennifer</cp:lastModifiedBy>
  <cp:revision>2</cp:revision>
  <cp:lastPrinted>2020-03-04T21:58:00Z</cp:lastPrinted>
  <dcterms:created xsi:type="dcterms:W3CDTF">2020-11-15T22:24:00Z</dcterms:created>
  <dcterms:modified xsi:type="dcterms:W3CDTF">2020-11-15T22:24:00Z</dcterms:modified>
</cp:coreProperties>
</file>