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BE88" w14:textId="77777777" w:rsidR="0089550E" w:rsidRDefault="00214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COVID-19 Messaging and PPE Plan for TB Program Visits</w:t>
      </w:r>
    </w:p>
    <w:p w14:paraId="2B354ECF" w14:textId="1E9B9415" w:rsidR="0089550E" w:rsidRDefault="00D901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Multnomah County TB Program</w:t>
      </w:r>
    </w:p>
    <w:p w14:paraId="371D2827" w14:textId="77777777" w:rsidR="0089550E" w:rsidRDefault="0089550E">
      <w:pPr>
        <w:rPr>
          <w:b/>
          <w:sz w:val="28"/>
          <w:szCs w:val="28"/>
        </w:rPr>
      </w:pPr>
    </w:p>
    <w:p w14:paraId="749A288C" w14:textId="77777777" w:rsidR="0089550E" w:rsidRDefault="0089550E">
      <w:pPr>
        <w:rPr>
          <w:b/>
          <w:sz w:val="28"/>
          <w:szCs w:val="28"/>
        </w:rPr>
      </w:pPr>
    </w:p>
    <w:p w14:paraId="59126E88" w14:textId="77777777" w:rsidR="0089550E" w:rsidRDefault="00214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Goal:</w:t>
      </w:r>
    </w:p>
    <w:p w14:paraId="332731FF" w14:textId="77777777" w:rsidR="0089550E" w:rsidRDefault="00214D30">
      <w:pPr>
        <w:rPr>
          <w:sz w:val="24"/>
          <w:szCs w:val="24"/>
        </w:rPr>
      </w:pPr>
      <w:r>
        <w:rPr>
          <w:sz w:val="24"/>
          <w:szCs w:val="24"/>
        </w:rPr>
        <w:t>Continue to provide client centered care in the setting of the COVID-19 pandemic, prioritizing the safety of our clients and staff and decreasing the spread of disease.</w:t>
      </w:r>
    </w:p>
    <w:p w14:paraId="01B5CE45" w14:textId="77777777" w:rsidR="0089550E" w:rsidRDefault="0089550E">
      <w:pPr>
        <w:rPr>
          <w:b/>
          <w:sz w:val="24"/>
          <w:szCs w:val="24"/>
        </w:rPr>
      </w:pPr>
    </w:p>
    <w:p w14:paraId="36B6DD3F" w14:textId="77777777" w:rsidR="0089550E" w:rsidRDefault="00214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Messaging:</w:t>
      </w:r>
    </w:p>
    <w:p w14:paraId="20528BDD" w14:textId="77777777" w:rsidR="0089550E" w:rsidRDefault="00214D30">
      <w:pPr>
        <w:rPr>
          <w:b/>
          <w:sz w:val="24"/>
          <w:szCs w:val="24"/>
        </w:rPr>
      </w:pPr>
      <w:r>
        <w:rPr>
          <w:sz w:val="24"/>
          <w:szCs w:val="24"/>
        </w:rPr>
        <w:t>TB case managers (CHNs) will provide the following messaging by phone or in person to clients on treatment for active TB. CHN’s will also reinforce this messaging during monthly appointments:</w:t>
      </w:r>
      <w:r>
        <w:rPr>
          <w:b/>
          <w:sz w:val="24"/>
          <w:szCs w:val="24"/>
        </w:rPr>
        <w:t xml:space="preserve"> </w:t>
      </w:r>
    </w:p>
    <w:p w14:paraId="19CC5CD4" w14:textId="77777777" w:rsidR="0089550E" w:rsidRDefault="00214D3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COVID-19 is a new virus that is spreading in our community</w:t>
      </w:r>
    </w:p>
    <w:p w14:paraId="5011E5B1" w14:textId="77777777" w:rsidR="0089550E" w:rsidRDefault="00214D3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Symptoms are similar to the flu, including fever, cough, shortness of breath, headache and sore throat</w:t>
      </w:r>
    </w:p>
    <w:p w14:paraId="59A58560" w14:textId="77777777" w:rsidR="0089550E" w:rsidRDefault="00214D3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most important things you can do to decrease spread are:</w:t>
      </w:r>
    </w:p>
    <w:p w14:paraId="3DFA980E" w14:textId="77777777" w:rsidR="0089550E" w:rsidRDefault="00214D3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Wash your hands often with soap and water for at least 20 seconds</w:t>
      </w:r>
    </w:p>
    <w:p w14:paraId="51A8254E" w14:textId="77777777" w:rsidR="0089550E" w:rsidRDefault="00214D3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Avoid touching your eyes, nose or mouth</w:t>
      </w:r>
    </w:p>
    <w:p w14:paraId="3AAC0178" w14:textId="77777777" w:rsidR="0089550E" w:rsidRDefault="00214D3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Cover your mouth and nose with a tissue or your elbow when you cough or sneeze</w:t>
      </w:r>
    </w:p>
    <w:p w14:paraId="73C13427" w14:textId="77777777" w:rsidR="0089550E" w:rsidRDefault="00214D3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Stay home if you feel sick</w:t>
      </w:r>
    </w:p>
    <w:p w14:paraId="55FABB05" w14:textId="77777777" w:rsidR="0089550E" w:rsidRDefault="00214D30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not visit with sick family members or friends</w:t>
      </w:r>
    </w:p>
    <w:p w14:paraId="0EE59C97" w14:textId="77777777" w:rsidR="0089550E" w:rsidRDefault="00214D3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you or someone in your household develops a cough and fever, call your TB case manager as soon as possible. </w:t>
      </w:r>
    </w:p>
    <w:p w14:paraId="19B5044E" w14:textId="77777777" w:rsidR="0089550E" w:rsidRDefault="0089550E">
      <w:pPr>
        <w:rPr>
          <w:sz w:val="24"/>
          <w:szCs w:val="24"/>
        </w:rPr>
      </w:pPr>
    </w:p>
    <w:p w14:paraId="5072E7B2" w14:textId="77777777" w:rsidR="0089550E" w:rsidRDefault="00214D30">
      <w:pPr>
        <w:rPr>
          <w:sz w:val="24"/>
          <w:szCs w:val="24"/>
        </w:rPr>
      </w:pPr>
      <w:r>
        <w:rPr>
          <w:sz w:val="24"/>
          <w:szCs w:val="24"/>
        </w:rPr>
        <w:t>Community health workers (CHWs) will reinforce the following messaging to clients during Directly Observed Therapy (DOT) appointments:</w:t>
      </w:r>
    </w:p>
    <w:p w14:paraId="632F7CD1" w14:textId="77777777" w:rsidR="0089550E" w:rsidRDefault="00214D3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most important things you can do to decrease spread of COVID-19 are:</w:t>
      </w:r>
    </w:p>
    <w:p w14:paraId="2FD44002" w14:textId="77777777" w:rsidR="0089550E" w:rsidRDefault="00214D3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Wash your hands often with soap and water for at least 20 seconds</w:t>
      </w:r>
    </w:p>
    <w:p w14:paraId="7CA85DA5" w14:textId="77777777" w:rsidR="0089550E" w:rsidRDefault="00214D3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Stay home if you feel sick</w:t>
      </w:r>
    </w:p>
    <w:p w14:paraId="621D89BC" w14:textId="77777777" w:rsidR="0089550E" w:rsidRDefault="00214D3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visit with sick family members or friends</w:t>
      </w:r>
    </w:p>
    <w:p w14:paraId="2239E8CF" w14:textId="77777777" w:rsidR="0089550E" w:rsidRDefault="00214D3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or someone in your household develops a cough and fever, call your TB case manager as soon as possible.</w:t>
      </w:r>
    </w:p>
    <w:p w14:paraId="22A51C2D" w14:textId="77777777" w:rsidR="0089550E" w:rsidRDefault="0089550E">
      <w:pPr>
        <w:rPr>
          <w:sz w:val="24"/>
          <w:szCs w:val="24"/>
        </w:rPr>
      </w:pPr>
    </w:p>
    <w:p w14:paraId="3336AF0F" w14:textId="77777777" w:rsidR="0089550E" w:rsidRDefault="00214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Video Directly Observed Therapy (VDOT):</w:t>
      </w:r>
    </w:p>
    <w:p w14:paraId="53E69B94" w14:textId="324D98F2" w:rsidR="0089550E" w:rsidRDefault="00214D30">
      <w:pPr>
        <w:rPr>
          <w:sz w:val="24"/>
          <w:szCs w:val="24"/>
        </w:rPr>
      </w:pPr>
      <w:r>
        <w:rPr>
          <w:sz w:val="24"/>
          <w:szCs w:val="24"/>
        </w:rPr>
        <w:t>CHNs will prioritize the use of VDOT in situations where the client demonstrates a commitme</w:t>
      </w:r>
      <w:r w:rsidR="00D901DE">
        <w:rPr>
          <w:sz w:val="24"/>
          <w:szCs w:val="24"/>
        </w:rPr>
        <w:t>nt to daily in-person DOT and the ability to follow video DOT procedure</w:t>
      </w:r>
      <w:r>
        <w:rPr>
          <w:sz w:val="24"/>
          <w:szCs w:val="24"/>
        </w:rPr>
        <w:t>.</w:t>
      </w:r>
    </w:p>
    <w:p w14:paraId="50EB6165" w14:textId="48636F29" w:rsidR="0089550E" w:rsidRDefault="0089550E">
      <w:pPr>
        <w:rPr>
          <w:sz w:val="24"/>
          <w:szCs w:val="24"/>
        </w:rPr>
      </w:pPr>
    </w:p>
    <w:p w14:paraId="29AC46F2" w14:textId="77777777" w:rsidR="00D901DE" w:rsidRDefault="00D901DE">
      <w:pPr>
        <w:rPr>
          <w:sz w:val="24"/>
          <w:szCs w:val="24"/>
        </w:rPr>
      </w:pPr>
    </w:p>
    <w:p w14:paraId="7104375B" w14:textId="77777777" w:rsidR="009571CD" w:rsidRDefault="009571CD">
      <w:pPr>
        <w:rPr>
          <w:sz w:val="24"/>
          <w:szCs w:val="24"/>
        </w:rPr>
      </w:pPr>
    </w:p>
    <w:p w14:paraId="49CC8BD4" w14:textId="77777777" w:rsidR="0089550E" w:rsidRDefault="00214D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Before a home visit:</w:t>
      </w:r>
    </w:p>
    <w:p w14:paraId="471D21E7" w14:textId="77777777" w:rsidR="0089550E" w:rsidRDefault="00214D30">
      <w:pPr>
        <w:rPr>
          <w:sz w:val="24"/>
          <w:szCs w:val="24"/>
        </w:rPr>
      </w:pPr>
      <w:r>
        <w:rPr>
          <w:sz w:val="24"/>
          <w:szCs w:val="24"/>
        </w:rPr>
        <w:t>Ask the client by phone, or in person at the door before entering the house, if anyone in the household, including them, has a cough and fever:</w:t>
      </w:r>
    </w:p>
    <w:p w14:paraId="43AA653F" w14:textId="7C25A156" w:rsidR="0089550E" w:rsidRDefault="00214D3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no, continue with visit (Table 1</w:t>
      </w:r>
      <w:r w:rsidR="00D901DE">
        <w:rPr>
          <w:sz w:val="24"/>
          <w:szCs w:val="24"/>
        </w:rPr>
        <w:t xml:space="preserve"> and 2</w:t>
      </w:r>
      <w:r>
        <w:rPr>
          <w:sz w:val="24"/>
          <w:szCs w:val="24"/>
        </w:rPr>
        <w:t>)</w:t>
      </w:r>
    </w:p>
    <w:p w14:paraId="7AFB02EA" w14:textId="77777777" w:rsidR="0089550E" w:rsidRDefault="00214D3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yes, CHWs will do DOT at the door. CHWs should try to maintain 3 - 6 feet of distance from the client, if possible (Table 1)</w:t>
      </w:r>
    </w:p>
    <w:p w14:paraId="0AABD3D5" w14:textId="77777777" w:rsidR="0089550E" w:rsidRDefault="00214D3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yes, CHNs will don appropriate PPE (Table 2) or reschedule appointment (Table 3) as indicated</w:t>
      </w:r>
    </w:p>
    <w:p w14:paraId="7CEA3990" w14:textId="77777777" w:rsidR="0089550E" w:rsidRDefault="0089550E">
      <w:pPr>
        <w:rPr>
          <w:sz w:val="24"/>
          <w:szCs w:val="24"/>
        </w:rPr>
      </w:pPr>
    </w:p>
    <w:p w14:paraId="40AF4971" w14:textId="77777777" w:rsidR="0089550E" w:rsidRDefault="00214D30">
      <w:pPr>
        <w:rPr>
          <w:sz w:val="24"/>
          <w:szCs w:val="24"/>
        </w:rPr>
      </w:pPr>
      <w:r>
        <w:rPr>
          <w:sz w:val="24"/>
          <w:szCs w:val="24"/>
        </w:rPr>
        <w:t>Prepare and keep your PPE kit (Appendices A and B) with you while doing home visits.</w:t>
      </w:r>
    </w:p>
    <w:p w14:paraId="1FA13EE8" w14:textId="77777777" w:rsidR="0089550E" w:rsidRDefault="0089550E">
      <w:pPr>
        <w:rPr>
          <w:sz w:val="24"/>
          <w:szCs w:val="24"/>
        </w:rPr>
      </w:pPr>
    </w:p>
    <w:p w14:paraId="07F70F5E" w14:textId="77777777" w:rsidR="0089550E" w:rsidRDefault="0089550E">
      <w:pPr>
        <w:rPr>
          <w:sz w:val="24"/>
          <w:szCs w:val="24"/>
        </w:rPr>
      </w:pPr>
    </w:p>
    <w:p w14:paraId="2C154EC2" w14:textId="77777777" w:rsidR="0089550E" w:rsidRDefault="00214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During and after a home visit:</w:t>
      </w:r>
    </w:p>
    <w:p w14:paraId="487B3880" w14:textId="77777777" w:rsidR="0089550E" w:rsidRDefault="00214D30">
      <w:pPr>
        <w:rPr>
          <w:sz w:val="24"/>
          <w:szCs w:val="24"/>
        </w:rPr>
      </w:pPr>
      <w:r>
        <w:rPr>
          <w:sz w:val="24"/>
          <w:szCs w:val="24"/>
        </w:rPr>
        <w:t>Conduct good hand hygiene when entering and exiting the client’s home and before and after any direct client care.</w:t>
      </w:r>
    </w:p>
    <w:p w14:paraId="3A33600A" w14:textId="77777777" w:rsidR="0089550E" w:rsidRDefault="0089550E">
      <w:pPr>
        <w:rPr>
          <w:sz w:val="24"/>
          <w:szCs w:val="24"/>
        </w:rPr>
      </w:pPr>
    </w:p>
    <w:p w14:paraId="5FF83BCB" w14:textId="586746A8" w:rsidR="0089550E" w:rsidRDefault="00214D30">
      <w:pPr>
        <w:rPr>
          <w:sz w:val="24"/>
          <w:szCs w:val="24"/>
        </w:rPr>
      </w:pPr>
      <w:r>
        <w:rPr>
          <w:sz w:val="24"/>
          <w:szCs w:val="24"/>
        </w:rPr>
        <w:t xml:space="preserve">If you are in a client’s home and you notice that the client or their family member(s) have </w:t>
      </w:r>
      <w:r w:rsidR="003E4927">
        <w:rPr>
          <w:sz w:val="24"/>
          <w:szCs w:val="24"/>
        </w:rPr>
        <w:t>a cough or</w:t>
      </w:r>
      <w:r>
        <w:rPr>
          <w:sz w:val="24"/>
          <w:szCs w:val="24"/>
        </w:rPr>
        <w:t xml:space="preserve"> fever:</w:t>
      </w:r>
    </w:p>
    <w:p w14:paraId="511AC49E" w14:textId="77777777" w:rsidR="0089550E" w:rsidRDefault="00214D3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CHWs should:</w:t>
      </w:r>
    </w:p>
    <w:p w14:paraId="0AF5D47E" w14:textId="77777777" w:rsidR="0089550E" w:rsidRDefault="00214D3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Exit the home and complete DOT at the door. CHWs should try to maintain 3 - 6 feet of distance from the client (Table 1)</w:t>
      </w:r>
    </w:p>
    <w:p w14:paraId="13E59941" w14:textId="77777777" w:rsidR="0089550E" w:rsidRDefault="00214D3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Conduct good hand hygiene</w:t>
      </w:r>
    </w:p>
    <w:p w14:paraId="6A34FDEB" w14:textId="77777777" w:rsidR="0089550E" w:rsidRDefault="00214D3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Notify the CHN</w:t>
      </w:r>
    </w:p>
    <w:p w14:paraId="0DFE2021" w14:textId="77777777" w:rsidR="0089550E" w:rsidRDefault="00214D3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Notify your supervisor</w:t>
      </w:r>
    </w:p>
    <w:p w14:paraId="692339D9" w14:textId="77777777" w:rsidR="0089550E" w:rsidRDefault="00214D3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CHNs should:</w:t>
      </w:r>
    </w:p>
    <w:p w14:paraId="076F2BF4" w14:textId="77777777" w:rsidR="0089550E" w:rsidRDefault="00214D3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 appropriate PPE (Table 2; Appendices B and C) and complete the visit</w:t>
      </w:r>
    </w:p>
    <w:p w14:paraId="4EF5D541" w14:textId="77777777" w:rsidR="0089550E" w:rsidRDefault="00214D3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Doff PPE appropriately (Appendix C)</w:t>
      </w:r>
    </w:p>
    <w:p w14:paraId="4802FF7F" w14:textId="77777777" w:rsidR="0089550E" w:rsidRDefault="00214D3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Conduct good hand hygiene</w:t>
      </w:r>
    </w:p>
    <w:p w14:paraId="36107FA8" w14:textId="77777777" w:rsidR="0089550E" w:rsidRDefault="00214D3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Notify your supervisor</w:t>
      </w:r>
    </w:p>
    <w:p w14:paraId="31FE25AD" w14:textId="77777777" w:rsidR="0089550E" w:rsidRDefault="0089550E">
      <w:pPr>
        <w:rPr>
          <w:sz w:val="24"/>
          <w:szCs w:val="24"/>
        </w:rPr>
      </w:pPr>
    </w:p>
    <w:p w14:paraId="7DF828EC" w14:textId="7D1DC013" w:rsidR="0089550E" w:rsidRDefault="00214D30">
      <w:pPr>
        <w:rPr>
          <w:sz w:val="24"/>
          <w:szCs w:val="24"/>
        </w:rPr>
      </w:pPr>
      <w:r>
        <w:rPr>
          <w:sz w:val="24"/>
          <w:szCs w:val="24"/>
        </w:rPr>
        <w:t>If you don PPE appropriately (Appendix C), prior to initiating a visit due to client</w:t>
      </w:r>
      <w:r w:rsidR="003E4927">
        <w:rPr>
          <w:sz w:val="24"/>
          <w:szCs w:val="24"/>
        </w:rPr>
        <w:t>/household symptoms of cough or</w:t>
      </w:r>
      <w:r>
        <w:rPr>
          <w:sz w:val="24"/>
          <w:szCs w:val="24"/>
        </w:rPr>
        <w:t xml:space="preserve"> fever, you should:</w:t>
      </w:r>
    </w:p>
    <w:p w14:paraId="3446E616" w14:textId="77777777" w:rsidR="0089550E" w:rsidRDefault="00214D3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Doff PPE appropriately (Appendix C)</w:t>
      </w:r>
    </w:p>
    <w:p w14:paraId="1EF5B9AE" w14:textId="77777777" w:rsidR="0089550E" w:rsidRDefault="00214D3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Conduct good hand hygiene</w:t>
      </w:r>
    </w:p>
    <w:p w14:paraId="53E0F9F6" w14:textId="77777777" w:rsidR="0089550E" w:rsidRDefault="00214D3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Notify your supervisor if you were in direct contact with a confirmed COVID-19 case or if there was a PPE breach</w:t>
      </w:r>
    </w:p>
    <w:p w14:paraId="78E24395" w14:textId="77777777" w:rsidR="0089550E" w:rsidRDefault="0089550E">
      <w:pPr>
        <w:rPr>
          <w:b/>
          <w:sz w:val="24"/>
          <w:szCs w:val="24"/>
        </w:rPr>
      </w:pPr>
    </w:p>
    <w:p w14:paraId="1B479694" w14:textId="77777777" w:rsidR="009571CD" w:rsidRDefault="009571CD">
      <w:pPr>
        <w:rPr>
          <w:b/>
          <w:sz w:val="24"/>
          <w:szCs w:val="24"/>
        </w:rPr>
      </w:pPr>
    </w:p>
    <w:p w14:paraId="24687187" w14:textId="77777777" w:rsidR="009571CD" w:rsidRDefault="009571CD">
      <w:pPr>
        <w:rPr>
          <w:b/>
          <w:sz w:val="24"/>
          <w:szCs w:val="24"/>
        </w:rPr>
      </w:pPr>
    </w:p>
    <w:p w14:paraId="55D7FFA4" w14:textId="77777777" w:rsidR="0089550E" w:rsidRDefault="00214D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1. PPE Indications and DOT Location for the CHW</w:t>
      </w: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89550E" w14:paraId="7FE9485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07E0" w14:textId="77777777" w:rsidR="0089550E" w:rsidRDefault="00214D3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Signs and Symptoms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F94A" w14:textId="77777777" w:rsidR="0089550E" w:rsidRDefault="00214D3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Indicated PPE &amp; DOT Location</w:t>
            </w:r>
          </w:p>
        </w:tc>
      </w:tr>
      <w:tr w:rsidR="0089550E" w14:paraId="7CC5589C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6E93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Client: Smear positive, no fever, no cough</w:t>
            </w:r>
          </w:p>
          <w:p w14:paraId="3A63DB23" w14:textId="77777777" w:rsidR="0089550E" w:rsidRDefault="0089550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3DAB079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Household: no fever, no cough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D4DF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N95 respirator/PAPR</w:t>
            </w:r>
          </w:p>
          <w:p w14:paraId="75E32A5A" w14:textId="77777777" w:rsidR="0089550E" w:rsidRDefault="0089550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6DCB981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in the house</w:t>
            </w:r>
          </w:p>
        </w:tc>
      </w:tr>
      <w:tr w:rsidR="0089550E" w14:paraId="4859DEBA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5534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Client: Smear positive, fever, cough</w:t>
            </w:r>
          </w:p>
          <w:p w14:paraId="2E028189" w14:textId="77777777" w:rsidR="0089550E" w:rsidRDefault="0089550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1302FD9" w14:textId="09779311" w:rsidR="0089550E" w:rsidRDefault="003E492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Household: Fever or</w:t>
            </w:r>
            <w:r w:rsidR="00214D30" w:rsidRPr="00A02462">
              <w:rPr>
                <w:sz w:val="24"/>
                <w:szCs w:val="24"/>
              </w:rPr>
              <w:t xml:space="preserve"> cough / no fever, no cough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71D3" w14:textId="77777777" w:rsidR="0089550E" w:rsidRDefault="00214D3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N95 respirator/PAPR </w:t>
            </w:r>
          </w:p>
          <w:p w14:paraId="792364E5" w14:textId="77777777" w:rsidR="0089550E" w:rsidRDefault="0089550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DE29CB3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at the door</w:t>
            </w:r>
          </w:p>
          <w:p w14:paraId="59A27470" w14:textId="77777777" w:rsidR="0089550E" w:rsidRDefault="0089550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9550E" w14:paraId="169019DC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70F1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Client: Smear negative, fever, cough</w:t>
            </w:r>
          </w:p>
          <w:p w14:paraId="5073B28E" w14:textId="77777777" w:rsidR="0089550E" w:rsidRDefault="0089550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195C5BC" w14:textId="116B1179" w:rsidR="0089550E" w:rsidRDefault="003E492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Household: Fever or</w:t>
            </w:r>
            <w:r w:rsidR="00214D30" w:rsidRPr="00A02462">
              <w:rPr>
                <w:sz w:val="24"/>
                <w:szCs w:val="24"/>
              </w:rPr>
              <w:t xml:space="preserve"> cough / no fever, no cough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7019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at the door</w:t>
            </w:r>
          </w:p>
          <w:p w14:paraId="560C4EC4" w14:textId="77777777" w:rsidR="0089550E" w:rsidRDefault="0089550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13698C9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Surgical mask, if desired</w:t>
            </w:r>
          </w:p>
        </w:tc>
      </w:tr>
      <w:tr w:rsidR="0089550E" w14:paraId="63A09B66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C14C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Client: Smear negative, no fever, no cough</w:t>
            </w:r>
          </w:p>
          <w:p w14:paraId="02D0592E" w14:textId="77777777" w:rsidR="0089550E" w:rsidRDefault="0089550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DF9E1A7" w14:textId="18B7D29B" w:rsidR="0089550E" w:rsidRDefault="003E492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Household: Fever or</w:t>
            </w:r>
            <w:r w:rsidR="00214D30" w:rsidRPr="003E4927">
              <w:rPr>
                <w:sz w:val="24"/>
                <w:szCs w:val="24"/>
              </w:rPr>
              <w:t xml:space="preserve"> cough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7007" w14:textId="77777777" w:rsidR="0089550E" w:rsidRDefault="00214D3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DOT at the door</w:t>
            </w:r>
          </w:p>
        </w:tc>
      </w:tr>
      <w:tr w:rsidR="0089550E" w14:paraId="1CA1E32A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969C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Client: Smear negative, no fever, no cough</w:t>
            </w:r>
          </w:p>
          <w:p w14:paraId="177CB07F" w14:textId="77777777" w:rsidR="0089550E" w:rsidRDefault="0089550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58BB91A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Household: No fever, no cough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E06D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precautions</w:t>
            </w:r>
          </w:p>
          <w:p w14:paraId="12D6A877" w14:textId="77777777" w:rsidR="0089550E" w:rsidRDefault="0089550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009A23D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in the house</w:t>
            </w:r>
          </w:p>
        </w:tc>
      </w:tr>
    </w:tbl>
    <w:p w14:paraId="09949668" w14:textId="77777777" w:rsidR="0089550E" w:rsidRDefault="0089550E">
      <w:pPr>
        <w:rPr>
          <w:b/>
          <w:sz w:val="24"/>
          <w:szCs w:val="24"/>
        </w:rPr>
      </w:pPr>
    </w:p>
    <w:p w14:paraId="245AC696" w14:textId="77777777" w:rsidR="0089550E" w:rsidRDefault="0089550E">
      <w:pPr>
        <w:rPr>
          <w:b/>
          <w:sz w:val="24"/>
          <w:szCs w:val="24"/>
        </w:rPr>
      </w:pPr>
    </w:p>
    <w:p w14:paraId="498121D0" w14:textId="77777777" w:rsidR="0089550E" w:rsidRDefault="00214D30">
      <w:pPr>
        <w:rPr>
          <w:b/>
          <w:sz w:val="24"/>
          <w:szCs w:val="24"/>
        </w:rPr>
      </w:pPr>
      <w:r>
        <w:br w:type="page"/>
      </w:r>
    </w:p>
    <w:p w14:paraId="79FB00AD" w14:textId="77777777" w:rsidR="0089550E" w:rsidRDefault="00214D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2. PPE Indications for the CHN</w:t>
      </w: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89550E" w14:paraId="55016AD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DE11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Signs and Symptoms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F755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Indicated PPE</w:t>
            </w:r>
          </w:p>
        </w:tc>
      </w:tr>
      <w:tr w:rsidR="0089550E" w14:paraId="087C29E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C631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Client: Smear positive, no fever, no cough</w:t>
            </w:r>
          </w:p>
          <w:p w14:paraId="6B9F1FB6" w14:textId="77777777" w:rsidR="0089550E" w:rsidRDefault="0089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290881F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Household: no fever, no cough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E29C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N95 respirator/PAPR</w:t>
            </w:r>
          </w:p>
        </w:tc>
      </w:tr>
      <w:tr w:rsidR="0089550E" w14:paraId="31E119BD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60DA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Client: Smear positive, fever, cough</w:t>
            </w:r>
          </w:p>
          <w:p w14:paraId="4C1342F1" w14:textId="77777777" w:rsidR="0089550E" w:rsidRDefault="0089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9FBF6CA" w14:textId="78263EF8" w:rsidR="0089550E" w:rsidRDefault="003E4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Household: Fever or</w:t>
            </w:r>
            <w:r w:rsidR="00214D30">
              <w:rPr>
                <w:sz w:val="24"/>
                <w:szCs w:val="24"/>
              </w:rPr>
              <w:t xml:space="preserve"> cough / no fever, no cough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51B0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N95 respirator/PAPR </w:t>
            </w:r>
          </w:p>
          <w:p w14:paraId="4F45B084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Gown</w:t>
            </w:r>
          </w:p>
          <w:p w14:paraId="3F91A13A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</w:t>
            </w:r>
          </w:p>
          <w:p w14:paraId="50E30FC7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shield/goggles</w:t>
            </w:r>
          </w:p>
        </w:tc>
      </w:tr>
      <w:tr w:rsidR="0089550E" w14:paraId="5595675D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3656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Client: Smear negative, fever, cough</w:t>
            </w:r>
          </w:p>
          <w:p w14:paraId="14225072" w14:textId="77777777" w:rsidR="0089550E" w:rsidRDefault="0089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374D8AB" w14:textId="08C9C3BC" w:rsidR="0089550E" w:rsidRDefault="003E4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Household: Fever or</w:t>
            </w:r>
            <w:r w:rsidR="00214D30">
              <w:rPr>
                <w:sz w:val="24"/>
                <w:szCs w:val="24"/>
              </w:rPr>
              <w:t xml:space="preserve"> cough / no fever, no cough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D4E4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Surgical mask</w:t>
            </w:r>
          </w:p>
          <w:p w14:paraId="4BFBEE38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Gown</w:t>
            </w:r>
          </w:p>
          <w:p w14:paraId="1AEEA773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</w:t>
            </w:r>
          </w:p>
          <w:p w14:paraId="509A96BB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shield/goggles</w:t>
            </w:r>
          </w:p>
        </w:tc>
      </w:tr>
      <w:tr w:rsidR="0089550E" w14:paraId="0DB4C418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360C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Client: Smear negative, no fever, no cough</w:t>
            </w:r>
          </w:p>
          <w:p w14:paraId="46454D57" w14:textId="77777777" w:rsidR="0089550E" w:rsidRDefault="0089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BB4DA6B" w14:textId="38ECAA39" w:rsidR="0089550E" w:rsidRDefault="003E4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Household: Fever or</w:t>
            </w:r>
            <w:r w:rsidR="00214D30">
              <w:rPr>
                <w:sz w:val="24"/>
                <w:szCs w:val="24"/>
              </w:rPr>
              <w:t xml:space="preserve"> cough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3695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Surgical mask</w:t>
            </w:r>
          </w:p>
          <w:p w14:paraId="7F36A168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Gown</w:t>
            </w:r>
          </w:p>
          <w:p w14:paraId="6DDB0438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</w:t>
            </w:r>
          </w:p>
          <w:p w14:paraId="063DD8DA" w14:textId="77777777" w:rsidR="0089550E" w:rsidRDefault="00214D3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Face shield/goggles</w:t>
            </w:r>
          </w:p>
        </w:tc>
      </w:tr>
      <w:tr w:rsidR="0089550E" w14:paraId="3B8A9B5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763A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Client: Smear negative, no fever, no cough</w:t>
            </w:r>
          </w:p>
          <w:p w14:paraId="4D6B8109" w14:textId="77777777" w:rsidR="0089550E" w:rsidRDefault="0089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0421AC0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Household: No fever, no cough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017A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precautions</w:t>
            </w:r>
          </w:p>
        </w:tc>
      </w:tr>
    </w:tbl>
    <w:p w14:paraId="4F75E904" w14:textId="77777777" w:rsidR="0089550E" w:rsidRDefault="00214D30">
      <w:pPr>
        <w:rPr>
          <w:b/>
          <w:sz w:val="24"/>
          <w:szCs w:val="24"/>
        </w:rPr>
      </w:pPr>
      <w:r>
        <w:br w:type="page"/>
      </w:r>
    </w:p>
    <w:p w14:paraId="79790FD2" w14:textId="77777777" w:rsidR="0089550E" w:rsidRDefault="00214D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Indications for Changing Appointment Type or Rescheduling</w:t>
      </w:r>
    </w:p>
    <w:tbl>
      <w:tblPr>
        <w:tblStyle w:val="a1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89550E" w14:paraId="65A9C60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F588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Signs and Symptoms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4132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Appointment Type</w:t>
            </w:r>
          </w:p>
        </w:tc>
      </w:tr>
      <w:tr w:rsidR="0089550E" w14:paraId="23E9DB40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AA1F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Client: Smear positive, no fever, no cough</w:t>
            </w:r>
          </w:p>
          <w:p w14:paraId="5C714E36" w14:textId="77777777" w:rsidR="0089550E" w:rsidRDefault="0089550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1D25D7D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Household: no fever, no cough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3F27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visit preferred </w:t>
            </w:r>
          </w:p>
          <w:p w14:paraId="40D8A498" w14:textId="77777777" w:rsidR="0089550E" w:rsidRDefault="0089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22F3B80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visit acceptable in a negative pressure room</w:t>
            </w:r>
          </w:p>
          <w:p w14:paraId="790A86FF" w14:textId="77777777" w:rsidR="0089550E" w:rsidRDefault="0089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9550E" w14:paraId="168572BA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EE68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Client: Smear positive, fever, cough</w:t>
            </w:r>
          </w:p>
          <w:p w14:paraId="02A2E28D" w14:textId="77777777" w:rsidR="0089550E" w:rsidRDefault="0089550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DD9FBBD" w14:textId="3A8F5291" w:rsidR="0089550E" w:rsidRDefault="003E492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Household: Fever or</w:t>
            </w:r>
            <w:r w:rsidR="00214D30">
              <w:rPr>
                <w:sz w:val="24"/>
                <w:szCs w:val="24"/>
              </w:rPr>
              <w:t xml:space="preserve"> cough / no fever, no cough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4432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visit acceptable</w:t>
            </w:r>
          </w:p>
          <w:p w14:paraId="55942E65" w14:textId="77777777" w:rsidR="0089550E" w:rsidRDefault="0089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0C4B8D3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visit discouraged</w:t>
            </w:r>
          </w:p>
          <w:p w14:paraId="05F35238" w14:textId="77777777" w:rsidR="0089550E" w:rsidRDefault="0089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2A5E078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delaying visit based on client status and priority of appointment</w:t>
            </w:r>
          </w:p>
          <w:p w14:paraId="10A1494B" w14:textId="77777777" w:rsidR="0089550E" w:rsidRDefault="0089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9550E" w14:paraId="4CF14678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110E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Client: Smear negative, fever, cough</w:t>
            </w:r>
          </w:p>
          <w:p w14:paraId="438E0480" w14:textId="77777777" w:rsidR="0089550E" w:rsidRDefault="0089550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A4F881A" w14:textId="0ED72406" w:rsidR="0089550E" w:rsidRDefault="003E492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Household: Fever or</w:t>
            </w:r>
            <w:r w:rsidR="00214D30">
              <w:rPr>
                <w:sz w:val="24"/>
                <w:szCs w:val="24"/>
              </w:rPr>
              <w:t xml:space="preserve"> cough / no fever, no cough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32FA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visit acceptable</w:t>
            </w:r>
          </w:p>
          <w:p w14:paraId="66215904" w14:textId="77777777" w:rsidR="0089550E" w:rsidRDefault="0089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860D123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visit discouraged</w:t>
            </w:r>
          </w:p>
          <w:p w14:paraId="2543E7A9" w14:textId="77777777" w:rsidR="0089550E" w:rsidRDefault="0089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91AFDDC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delaying visit based on client status and priority of appointment</w:t>
            </w:r>
          </w:p>
          <w:p w14:paraId="5B89B4FD" w14:textId="77777777" w:rsidR="0089550E" w:rsidRDefault="0089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9550E" w14:paraId="768744F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4D66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Client: Smear negative, no fever, no cough</w:t>
            </w:r>
          </w:p>
          <w:p w14:paraId="4E8B19CC" w14:textId="77777777" w:rsidR="0089550E" w:rsidRDefault="0089550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969757C" w14:textId="40921886" w:rsidR="0089550E" w:rsidRDefault="003E492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Household: Fever or</w:t>
            </w:r>
            <w:r w:rsidR="00214D30">
              <w:rPr>
                <w:sz w:val="24"/>
                <w:szCs w:val="24"/>
              </w:rPr>
              <w:t xml:space="preserve"> cough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EFBC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visit preferred</w:t>
            </w:r>
          </w:p>
          <w:p w14:paraId="6A15E965" w14:textId="77777777" w:rsidR="0089550E" w:rsidRDefault="0089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5A7A952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visit acceptable with distancing</w:t>
            </w:r>
            <w:r>
              <w:rPr>
                <w:sz w:val="24"/>
                <w:szCs w:val="24"/>
                <w:vertAlign w:val="superscript"/>
              </w:rPr>
              <w:t>§</w:t>
            </w:r>
            <w:r>
              <w:rPr>
                <w:sz w:val="24"/>
                <w:szCs w:val="24"/>
              </w:rPr>
              <w:t xml:space="preserve"> from household member</w:t>
            </w:r>
          </w:p>
          <w:p w14:paraId="6C17A2A0" w14:textId="77777777" w:rsidR="0089550E" w:rsidRDefault="0089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1C6CD48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delaying visit based on client status and priority of appointment</w:t>
            </w:r>
          </w:p>
          <w:p w14:paraId="22BE386C" w14:textId="77777777" w:rsidR="0089550E" w:rsidRDefault="0089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9550E" w14:paraId="476515F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F812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Client: Smear negative, no fever, no cough</w:t>
            </w:r>
          </w:p>
          <w:p w14:paraId="1BD2AEDF" w14:textId="77777777" w:rsidR="0089550E" w:rsidRDefault="0089550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C8B5CCD" w14:textId="77777777" w:rsidR="0089550E" w:rsidRDefault="00214D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Household: No fever, no cough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422BB" w14:textId="77777777" w:rsidR="0089550E" w:rsidRDefault="0021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with visit as scheduled</w:t>
            </w:r>
          </w:p>
        </w:tc>
      </w:tr>
    </w:tbl>
    <w:p w14:paraId="0C08306C" w14:textId="77777777" w:rsidR="0089550E" w:rsidRDefault="00214D30">
      <w:pPr>
        <w:widowControl w:val="0"/>
        <w:spacing w:line="240" w:lineRule="auto"/>
        <w:ind w:left="720"/>
      </w:pPr>
      <w:r>
        <w:rPr>
          <w:sz w:val="24"/>
          <w:szCs w:val="24"/>
          <w:vertAlign w:val="superscript"/>
        </w:rPr>
        <w:t>§</w:t>
      </w:r>
      <w:r>
        <w:t xml:space="preserve"> Preferred to have household member stay in a separate room while the CHN is visiting, acceptable for household member to be masked and at least 6 feet from CHN.</w:t>
      </w:r>
    </w:p>
    <w:p w14:paraId="31365F99" w14:textId="77777777" w:rsidR="0089550E" w:rsidRDefault="0089550E">
      <w:pPr>
        <w:widowControl w:val="0"/>
        <w:spacing w:line="240" w:lineRule="auto"/>
        <w:ind w:left="720"/>
        <w:rPr>
          <w:sz w:val="24"/>
          <w:szCs w:val="24"/>
        </w:rPr>
      </w:pPr>
    </w:p>
    <w:p w14:paraId="0DFE4B8C" w14:textId="77777777" w:rsidR="0089550E" w:rsidRDefault="0089550E">
      <w:pPr>
        <w:rPr>
          <w:b/>
          <w:sz w:val="24"/>
          <w:szCs w:val="24"/>
        </w:rPr>
      </w:pPr>
    </w:p>
    <w:p w14:paraId="6FA500F7" w14:textId="77777777" w:rsidR="0089550E" w:rsidRDefault="0089550E">
      <w:pPr>
        <w:rPr>
          <w:b/>
          <w:sz w:val="24"/>
          <w:szCs w:val="24"/>
        </w:rPr>
      </w:pPr>
    </w:p>
    <w:p w14:paraId="2822EC08" w14:textId="77777777" w:rsidR="0089550E" w:rsidRDefault="0089550E">
      <w:pPr>
        <w:rPr>
          <w:b/>
          <w:sz w:val="24"/>
          <w:szCs w:val="24"/>
        </w:rPr>
      </w:pPr>
    </w:p>
    <w:p w14:paraId="5EC5C2C0" w14:textId="77777777" w:rsidR="009571CD" w:rsidRDefault="009571CD">
      <w:pPr>
        <w:rPr>
          <w:b/>
          <w:sz w:val="24"/>
          <w:szCs w:val="24"/>
        </w:rPr>
      </w:pPr>
    </w:p>
    <w:p w14:paraId="63CD2367" w14:textId="77777777" w:rsidR="009571CD" w:rsidRDefault="009571CD">
      <w:pPr>
        <w:rPr>
          <w:b/>
          <w:sz w:val="24"/>
          <w:szCs w:val="24"/>
        </w:rPr>
      </w:pPr>
    </w:p>
    <w:p w14:paraId="4FD41696" w14:textId="77777777" w:rsidR="0089550E" w:rsidRDefault="00214D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Appendix A. CHW Kit</w:t>
      </w:r>
    </w:p>
    <w:p w14:paraId="16734F1D" w14:textId="77777777" w:rsidR="0089550E" w:rsidRDefault="00214D3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Surgical masks</w:t>
      </w:r>
    </w:p>
    <w:p w14:paraId="60AEBE1C" w14:textId="77777777" w:rsidR="0089550E" w:rsidRDefault="00214D3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N-95 masks or PAPR</w:t>
      </w:r>
    </w:p>
    <w:p w14:paraId="2AC02951" w14:textId="77777777" w:rsidR="0089550E" w:rsidRDefault="00214D3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Small garbage bag</w:t>
      </w:r>
    </w:p>
    <w:p w14:paraId="28FDC68B" w14:textId="77777777" w:rsidR="0089550E" w:rsidRDefault="00214D3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Hand sanitizer</w:t>
      </w:r>
    </w:p>
    <w:p w14:paraId="2AB68C3A" w14:textId="77777777" w:rsidR="0089550E" w:rsidRDefault="0089550E">
      <w:pPr>
        <w:rPr>
          <w:b/>
          <w:sz w:val="24"/>
          <w:szCs w:val="24"/>
        </w:rPr>
      </w:pPr>
    </w:p>
    <w:p w14:paraId="382E5CB8" w14:textId="77777777" w:rsidR="0089550E" w:rsidRDefault="0089550E">
      <w:pPr>
        <w:rPr>
          <w:b/>
          <w:sz w:val="24"/>
          <w:szCs w:val="24"/>
        </w:rPr>
      </w:pPr>
    </w:p>
    <w:p w14:paraId="65A7DBE7" w14:textId="77777777" w:rsidR="0089550E" w:rsidRDefault="00214D30">
      <w:pPr>
        <w:rPr>
          <w:sz w:val="24"/>
          <w:szCs w:val="24"/>
        </w:rPr>
      </w:pPr>
      <w:r>
        <w:rPr>
          <w:b/>
          <w:sz w:val="24"/>
          <w:szCs w:val="24"/>
        </w:rPr>
        <w:t>Appendix B. CHN Kit</w:t>
      </w:r>
      <w:r>
        <w:rPr>
          <w:sz w:val="24"/>
          <w:szCs w:val="24"/>
        </w:rPr>
        <w:t xml:space="preserve"> </w:t>
      </w:r>
    </w:p>
    <w:p w14:paraId="73AC1DAF" w14:textId="77777777" w:rsidR="0089550E" w:rsidRDefault="00214D3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Surgical mask</w:t>
      </w:r>
    </w:p>
    <w:p w14:paraId="2CFBAA94" w14:textId="554747AB" w:rsidR="0089550E" w:rsidRDefault="00214D3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N-95 mask</w:t>
      </w:r>
      <w:r w:rsidR="003E4927">
        <w:rPr>
          <w:sz w:val="24"/>
          <w:szCs w:val="24"/>
        </w:rPr>
        <w:t xml:space="preserve"> or PAPR</w:t>
      </w:r>
    </w:p>
    <w:p w14:paraId="4DCBA7BD" w14:textId="77777777" w:rsidR="0089550E" w:rsidRDefault="00214D3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Gown</w:t>
      </w:r>
    </w:p>
    <w:p w14:paraId="18EECB70" w14:textId="77777777" w:rsidR="0089550E" w:rsidRDefault="00214D3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Goggles</w:t>
      </w:r>
    </w:p>
    <w:p w14:paraId="1BFF4FFF" w14:textId="77777777" w:rsidR="0089550E" w:rsidRDefault="00214D3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Gloves</w:t>
      </w:r>
    </w:p>
    <w:p w14:paraId="2CACA7FB" w14:textId="77777777" w:rsidR="0089550E" w:rsidRDefault="00214D3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Small garbage bag</w:t>
      </w:r>
    </w:p>
    <w:p w14:paraId="76B50074" w14:textId="77777777" w:rsidR="0089550E" w:rsidRDefault="00214D3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Sanitizing wipes to clean reusable equipment (scale, eye chart, etc)</w:t>
      </w:r>
    </w:p>
    <w:p w14:paraId="18DF4BCB" w14:textId="77777777" w:rsidR="0089550E" w:rsidRDefault="00214D3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Hand sanitizer</w:t>
      </w:r>
    </w:p>
    <w:p w14:paraId="496B62B8" w14:textId="77777777" w:rsidR="0089550E" w:rsidRDefault="0089550E">
      <w:pPr>
        <w:rPr>
          <w:sz w:val="24"/>
          <w:szCs w:val="24"/>
        </w:rPr>
      </w:pPr>
    </w:p>
    <w:p w14:paraId="37B6FA9F" w14:textId="77777777" w:rsidR="0089550E" w:rsidRDefault="0089550E">
      <w:pPr>
        <w:rPr>
          <w:sz w:val="24"/>
          <w:szCs w:val="24"/>
        </w:rPr>
      </w:pPr>
    </w:p>
    <w:p w14:paraId="01B96E12" w14:textId="77777777" w:rsidR="0089550E" w:rsidRDefault="00214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Appendix C. Donning and Doffing Instructions</w:t>
      </w:r>
    </w:p>
    <w:p w14:paraId="41C066E1" w14:textId="77777777" w:rsidR="0089550E" w:rsidRDefault="00C156E4">
      <w:pPr>
        <w:rPr>
          <w:color w:val="1155CC"/>
          <w:sz w:val="24"/>
          <w:szCs w:val="24"/>
          <w:u w:val="single"/>
        </w:rPr>
      </w:pPr>
      <w:hyperlink r:id="rId7">
        <w:r w:rsidR="00214D30">
          <w:rPr>
            <w:color w:val="1155CC"/>
            <w:sz w:val="24"/>
            <w:szCs w:val="24"/>
            <w:u w:val="single"/>
          </w:rPr>
          <w:t>Sequence for putting on and removing personal protective equipment - CDC</w:t>
        </w:r>
      </w:hyperlink>
      <w:bookmarkStart w:id="0" w:name="_GoBack"/>
      <w:bookmarkEnd w:id="0"/>
    </w:p>
    <w:sectPr w:rsidR="008955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24D2F5" w16cid:durableId="221B0C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AD1DA" w14:textId="77777777" w:rsidR="00C156E4" w:rsidRDefault="00C156E4">
      <w:pPr>
        <w:spacing w:line="240" w:lineRule="auto"/>
      </w:pPr>
      <w:r>
        <w:separator/>
      </w:r>
    </w:p>
  </w:endnote>
  <w:endnote w:type="continuationSeparator" w:id="0">
    <w:p w14:paraId="47454B5F" w14:textId="77777777" w:rsidR="00C156E4" w:rsidRDefault="00C15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46CF8" w14:textId="2A874662" w:rsidR="0089550E" w:rsidRDefault="00F535F7">
    <w:pPr>
      <w:jc w:val="right"/>
    </w:pPr>
    <w:r>
      <w:t xml:space="preserve">Revised </w:t>
    </w:r>
    <w:r w:rsidR="003E4927">
      <w:t>3/30/2020 12:50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6552F" w14:textId="77777777" w:rsidR="00C156E4" w:rsidRDefault="00C156E4">
      <w:pPr>
        <w:spacing w:line="240" w:lineRule="auto"/>
      </w:pPr>
      <w:r>
        <w:separator/>
      </w:r>
    </w:p>
  </w:footnote>
  <w:footnote w:type="continuationSeparator" w:id="0">
    <w:p w14:paraId="79601FB4" w14:textId="77777777" w:rsidR="00C156E4" w:rsidRDefault="00C156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9617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68335A" w14:textId="3E02E392" w:rsidR="00214D30" w:rsidRDefault="00214D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9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86CE19" w14:textId="77777777" w:rsidR="00214D30" w:rsidRDefault="00214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E5F"/>
    <w:multiLevelType w:val="multilevel"/>
    <w:tmpl w:val="81F86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8100D3"/>
    <w:multiLevelType w:val="multilevel"/>
    <w:tmpl w:val="88E67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1C73B5"/>
    <w:multiLevelType w:val="multilevel"/>
    <w:tmpl w:val="5204B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272209"/>
    <w:multiLevelType w:val="multilevel"/>
    <w:tmpl w:val="D4F42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D60196"/>
    <w:multiLevelType w:val="multilevel"/>
    <w:tmpl w:val="00D68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7524D5"/>
    <w:multiLevelType w:val="multilevel"/>
    <w:tmpl w:val="5DF6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57087B"/>
    <w:multiLevelType w:val="multilevel"/>
    <w:tmpl w:val="1320F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0E"/>
    <w:rsid w:val="001C7853"/>
    <w:rsid w:val="00214D30"/>
    <w:rsid w:val="003E4927"/>
    <w:rsid w:val="004B62CC"/>
    <w:rsid w:val="0089550E"/>
    <w:rsid w:val="009571CD"/>
    <w:rsid w:val="00A02462"/>
    <w:rsid w:val="00C156E4"/>
    <w:rsid w:val="00D901DE"/>
    <w:rsid w:val="00E27DD3"/>
    <w:rsid w:val="00F5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0DBC"/>
  <w15:docId w15:val="{826E3884-1141-48C2-8873-8152E838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35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F7"/>
  </w:style>
  <w:style w:type="paragraph" w:styleId="Footer">
    <w:name w:val="footer"/>
    <w:basedOn w:val="Normal"/>
    <w:link w:val="FooterChar"/>
    <w:uiPriority w:val="99"/>
    <w:unhideWhenUsed/>
    <w:rsid w:val="00F535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F7"/>
  </w:style>
  <w:style w:type="character" w:styleId="CommentReference">
    <w:name w:val="annotation reference"/>
    <w:basedOn w:val="DefaultParagraphFont"/>
    <w:uiPriority w:val="99"/>
    <w:semiHidden/>
    <w:unhideWhenUsed/>
    <w:rsid w:val="001C7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8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hai/pdfs/ppe/ppe-sequence.pdf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Jones</dc:creator>
  <cp:lastModifiedBy>JONES Meredith</cp:lastModifiedBy>
  <cp:revision>3</cp:revision>
  <dcterms:created xsi:type="dcterms:W3CDTF">2020-03-17T15:48:00Z</dcterms:created>
  <dcterms:modified xsi:type="dcterms:W3CDTF">2020-03-30T19:51:00Z</dcterms:modified>
</cp:coreProperties>
</file>